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16DA37C5" w14:paraId="2C078E63" wp14:textId="469966D1">
      <w:pPr>
        <w:spacing w:after="0" w:afterAutospacing="off" w:line="276" w:lineRule="auto"/>
        <w:rPr>
          <w:rFonts w:ascii="Georgia Pro" w:hAnsi="Georgia Pro" w:eastAsia="Georgia Pro" w:cs="Georgia Pro"/>
          <w:b w:val="1"/>
          <w:bCs w:val="1"/>
          <w:sz w:val="28"/>
          <w:szCs w:val="28"/>
        </w:rPr>
      </w:pPr>
      <w:bookmarkStart w:name="_GoBack" w:id="0"/>
      <w:bookmarkEnd w:id="0"/>
      <w:bookmarkStart w:name="_Int_cW0goSIL" w:id="1933158388"/>
      <w:r w:rsidRPr="16DA37C5" w:rsidR="392A5115">
        <w:rPr>
          <w:rFonts w:ascii="Georgia Pro" w:hAnsi="Georgia Pro" w:eastAsia="Georgia Pro" w:cs="Georgia Pro"/>
          <w:b w:val="1"/>
          <w:bCs w:val="1"/>
          <w:sz w:val="28"/>
          <w:szCs w:val="28"/>
        </w:rPr>
        <w:t>Elle Wilson</w:t>
      </w:r>
      <w:bookmarkEnd w:id="1933158388"/>
    </w:p>
    <w:p w:rsidR="392A5115" w:rsidP="1ADE9C9A" w:rsidRDefault="392A5115" w14:paraId="25B9259E" w14:textId="7F6B9F9D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sz w:val="22"/>
          <w:szCs w:val="22"/>
        </w:rPr>
      </w:pPr>
      <w:r w:rsidRPr="1ADE9C9A" w:rsidR="392A5115">
        <w:rPr>
          <w:rFonts w:ascii="Georgia Pro" w:hAnsi="Georgia Pro" w:eastAsia="Georgia Pro" w:cs="Georgia Pro"/>
          <w:sz w:val="22"/>
          <w:szCs w:val="22"/>
        </w:rPr>
        <w:t xml:space="preserve">96 Linden St. Apt. 11 Allston, MA | Cell: (603) 793-7249 | </w:t>
      </w:r>
      <w:hyperlink r:id="R0ca5916a091c40cb">
        <w:r w:rsidRPr="1ADE9C9A" w:rsidR="392A5115">
          <w:rPr>
            <w:rStyle w:val="Hyperlink"/>
            <w:rFonts w:ascii="Georgia Pro" w:hAnsi="Georgia Pro" w:eastAsia="Georgia Pro" w:cs="Georgia Pro"/>
            <w:sz w:val="22"/>
            <w:szCs w:val="22"/>
          </w:rPr>
          <w:t>wilson.elle@northeastern.ed</w:t>
        </w:r>
        <w:r w:rsidRPr="1ADE9C9A" w:rsidR="07FD85F1">
          <w:rPr>
            <w:rStyle w:val="Hyperlink"/>
            <w:rFonts w:ascii="Georgia Pro" w:hAnsi="Georgia Pro" w:eastAsia="Georgia Pro" w:cs="Georgia Pro"/>
            <w:sz w:val="22"/>
            <w:szCs w:val="22"/>
          </w:rPr>
          <w:t>u</w:t>
        </w:r>
      </w:hyperlink>
    </w:p>
    <w:p w:rsidR="5ABF1C60" w:rsidP="16DA37C5" w:rsidRDefault="5ABF1C60" w14:paraId="5050BDB6" w14:textId="546C966F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1"/>
          <w:bCs w:val="1"/>
          <w:sz w:val="24"/>
          <w:szCs w:val="24"/>
        </w:rPr>
      </w:pPr>
    </w:p>
    <w:p w:rsidR="07FD85F1" w:rsidP="1ADE9C9A" w:rsidRDefault="07FD85F1" w14:paraId="6A3E906C" w14:textId="71866951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1"/>
          <w:bCs w:val="1"/>
          <w:sz w:val="22"/>
          <w:szCs w:val="22"/>
          <w:u w:val="single"/>
        </w:rPr>
      </w:pPr>
      <w:r w:rsidRPr="1ADE9C9A" w:rsidR="07FD85F1">
        <w:rPr>
          <w:rFonts w:ascii="Georgia Pro" w:hAnsi="Georgia Pro" w:eastAsia="Georgia Pro" w:cs="Georgia Pro"/>
          <w:b w:val="1"/>
          <w:bCs w:val="1"/>
          <w:sz w:val="22"/>
          <w:szCs w:val="22"/>
          <w:u w:val="single"/>
        </w:rPr>
        <w:t>Education</w:t>
      </w:r>
    </w:p>
    <w:p w:rsidR="79FF8993" w:rsidP="1ADE9C9A" w:rsidRDefault="79FF8993" w14:paraId="702CED5E" w14:textId="3C041509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Georgia Pro" w:hAnsi="Georgia Pro" w:eastAsia="Georgia Pro" w:cs="Georgia Pro"/>
          <w:b w:val="1"/>
          <w:bCs w:val="1"/>
          <w:sz w:val="22"/>
          <w:szCs w:val="22"/>
        </w:rPr>
      </w:pPr>
      <w:r w:rsidRPr="1ADE9C9A" w:rsidR="78E23646">
        <w:rPr>
          <w:rFonts w:ascii="Georgia Pro" w:hAnsi="Georgia Pro" w:eastAsia="Georgia Pro" w:cs="Georgia Pro"/>
          <w:b w:val="1"/>
          <w:bCs w:val="1"/>
          <w:sz w:val="22"/>
          <w:szCs w:val="22"/>
        </w:rPr>
        <w:t>Northeastern University, Boston, MA</w:t>
      </w:r>
    </w:p>
    <w:p w:rsidR="79FF8993" w:rsidP="1ADE9C9A" w:rsidRDefault="79FF8993" w14:paraId="63CBA830" w14:textId="4C82B849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sz w:val="22"/>
          <w:szCs w:val="22"/>
        </w:rPr>
      </w:pPr>
      <w:r w:rsidRPr="1ADE9C9A" w:rsidR="78E23646">
        <w:rPr>
          <w:rFonts w:ascii="Georgia Pro" w:hAnsi="Georgia Pro" w:eastAsia="Georgia Pro" w:cs="Georgia Pro"/>
          <w:sz w:val="22"/>
          <w:szCs w:val="22"/>
        </w:rPr>
        <w:t>Candidate for Bachelor's in Psychology</w:t>
      </w:r>
      <w:r w:rsidRPr="1ADE9C9A" w:rsidR="3FEB467D">
        <w:rPr>
          <w:rFonts w:ascii="Georgia Pro" w:hAnsi="Georgia Pro" w:eastAsia="Georgia Pro" w:cs="Georgia Pro"/>
          <w:sz w:val="22"/>
          <w:szCs w:val="22"/>
        </w:rPr>
        <w:t>,</w:t>
      </w:r>
      <w:r w:rsidRPr="1ADE9C9A" w:rsidR="78E23646">
        <w:rPr>
          <w:rFonts w:ascii="Georgia Pro" w:hAnsi="Georgia Pro" w:eastAsia="Georgia Pro" w:cs="Georgia Pro"/>
          <w:sz w:val="22"/>
          <w:szCs w:val="22"/>
        </w:rPr>
        <w:t xml:space="preserve"> Minor in Asian Studies</w:t>
      </w:r>
      <w:r>
        <w:tab/>
      </w:r>
      <w:r w:rsidRPr="1ADE9C9A" w:rsidR="78E23646">
        <w:rPr>
          <w:rFonts w:ascii="Georgia Pro" w:hAnsi="Georgia Pro" w:eastAsia="Georgia Pro" w:cs="Georgia Pro"/>
          <w:sz w:val="22"/>
          <w:szCs w:val="22"/>
        </w:rPr>
        <w:t xml:space="preserve">        </w:t>
      </w:r>
      <w:r w:rsidRPr="1ADE9C9A" w:rsidR="05AF630F">
        <w:rPr>
          <w:rFonts w:ascii="Georgia Pro" w:hAnsi="Georgia Pro" w:eastAsia="Georgia Pro" w:cs="Georgia Pro"/>
          <w:sz w:val="22"/>
          <w:szCs w:val="22"/>
        </w:rPr>
        <w:t xml:space="preserve">       </w:t>
      </w:r>
      <w:r w:rsidRPr="1ADE9C9A" w:rsidR="5E04AA3A">
        <w:rPr>
          <w:rFonts w:ascii="Georgia Pro" w:hAnsi="Georgia Pro" w:eastAsia="Georgia Pro" w:cs="Georgia Pro"/>
          <w:sz w:val="22"/>
          <w:szCs w:val="22"/>
        </w:rPr>
        <w:t xml:space="preserve">   </w:t>
      </w:r>
      <w:r w:rsidRPr="1ADE9C9A" w:rsidR="05AF630F">
        <w:rPr>
          <w:rFonts w:ascii="Georgia Pro" w:hAnsi="Georgia Pro" w:eastAsia="Georgia Pro" w:cs="Georgia Pro"/>
          <w:sz w:val="22"/>
          <w:szCs w:val="22"/>
        </w:rPr>
        <w:t xml:space="preserve"> </w:t>
      </w:r>
      <w:r w:rsidRPr="1ADE9C9A" w:rsidR="78E23646">
        <w:rPr>
          <w:rFonts w:ascii="Georgia Pro" w:hAnsi="Georgia Pro" w:eastAsia="Georgia Pro" w:cs="Georgia Pro"/>
          <w:sz w:val="22"/>
          <w:szCs w:val="22"/>
        </w:rPr>
        <w:t>GPA: 3.5</w:t>
      </w:r>
    </w:p>
    <w:p w:rsidR="79FF8993" w:rsidP="1ADE9C9A" w:rsidRDefault="79FF8993" w14:paraId="334E532F" w14:textId="5703879E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sz w:val="22"/>
          <w:szCs w:val="22"/>
        </w:rPr>
      </w:pPr>
      <w:r w:rsidRPr="1ADE9C9A" w:rsidR="3689E330">
        <w:rPr>
          <w:rFonts w:ascii="Georgia Pro" w:hAnsi="Georgia Pro" w:eastAsia="Georgia Pro" w:cs="Georgia Pro"/>
          <w:sz w:val="22"/>
          <w:szCs w:val="22"/>
        </w:rPr>
        <w:t>Expected graduation May 2024</w:t>
      </w:r>
    </w:p>
    <w:p w:rsidR="79FF8993" w:rsidP="1ADE9C9A" w:rsidRDefault="79FF8993" w14:paraId="0C04EC9F" w14:textId="25AD4235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sz w:val="22"/>
          <w:szCs w:val="22"/>
        </w:rPr>
      </w:pPr>
      <w:r w:rsidRPr="1ADE9C9A" w:rsidR="78E23646">
        <w:rPr>
          <w:rFonts w:ascii="Georgia Pro" w:hAnsi="Georgia Pro" w:eastAsia="Georgia Pro" w:cs="Georgia Pro"/>
          <w:sz w:val="22"/>
          <w:szCs w:val="22"/>
        </w:rPr>
        <w:t>Honors: Dean’s List Fall 2021, Spring</w:t>
      </w:r>
      <w:r w:rsidRPr="1ADE9C9A" w:rsidR="403A4D6B">
        <w:rPr>
          <w:rFonts w:ascii="Georgia Pro" w:hAnsi="Georgia Pro" w:eastAsia="Georgia Pro" w:cs="Georgia Pro"/>
          <w:sz w:val="22"/>
          <w:szCs w:val="22"/>
        </w:rPr>
        <w:t xml:space="preserve"> &amp; Fall</w:t>
      </w:r>
      <w:r w:rsidRPr="1ADE9C9A" w:rsidR="78E23646">
        <w:rPr>
          <w:rFonts w:ascii="Georgia Pro" w:hAnsi="Georgia Pro" w:eastAsia="Georgia Pro" w:cs="Georgia Pro"/>
          <w:sz w:val="22"/>
          <w:szCs w:val="22"/>
        </w:rPr>
        <w:t xml:space="preserve"> 2022</w:t>
      </w:r>
    </w:p>
    <w:p w:rsidR="79FF8993" w:rsidP="1ADE9C9A" w:rsidRDefault="79FF8993" w14:paraId="510A8B5C" w14:textId="1645DD10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1"/>
          <w:bCs w:val="1"/>
          <w:sz w:val="22"/>
          <w:szCs w:val="22"/>
        </w:rPr>
      </w:pPr>
      <w:r w:rsidRPr="1ADE9C9A" w:rsidR="79FF8993">
        <w:rPr>
          <w:rFonts w:ascii="Georgia Pro" w:hAnsi="Georgia Pro" w:eastAsia="Georgia Pro" w:cs="Georgia Pro"/>
          <w:b w:val="1"/>
          <w:bCs w:val="1"/>
          <w:sz w:val="22"/>
          <w:szCs w:val="22"/>
        </w:rPr>
        <w:t>Temple University, Philadelphia, PA</w:t>
      </w:r>
    </w:p>
    <w:p w:rsidR="79FF8993" w:rsidP="1ADE9C9A" w:rsidRDefault="79FF8993" w14:paraId="1C5BDA96" w14:textId="4DDE197C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Georgia Pro" w:hAnsi="Georgia Pro" w:eastAsia="Georgia Pro" w:cs="Georgia Pro"/>
          <w:sz w:val="22"/>
          <w:szCs w:val="22"/>
        </w:rPr>
      </w:pPr>
      <w:r w:rsidRPr="1ADE9C9A" w:rsidR="79FF8993">
        <w:rPr>
          <w:rFonts w:ascii="Georgia Pro" w:hAnsi="Georgia Pro" w:eastAsia="Georgia Pro" w:cs="Georgia Pro"/>
          <w:sz w:val="22"/>
          <w:szCs w:val="22"/>
        </w:rPr>
        <w:t>Candidate for Bachelor</w:t>
      </w:r>
      <w:r w:rsidRPr="1ADE9C9A" w:rsidR="6D5743A4">
        <w:rPr>
          <w:rFonts w:ascii="Georgia Pro" w:hAnsi="Georgia Pro" w:eastAsia="Georgia Pro" w:cs="Georgia Pro"/>
          <w:sz w:val="22"/>
          <w:szCs w:val="22"/>
        </w:rPr>
        <w:t>’s</w:t>
      </w:r>
      <w:r w:rsidRPr="1ADE9C9A" w:rsidR="79FF8993">
        <w:rPr>
          <w:rFonts w:ascii="Georgia Pro" w:hAnsi="Georgia Pro" w:eastAsia="Georgia Pro" w:cs="Georgia Pro"/>
          <w:sz w:val="22"/>
          <w:szCs w:val="22"/>
        </w:rPr>
        <w:t xml:space="preserve"> in Psychology</w:t>
      </w:r>
      <w:r w:rsidRPr="1ADE9C9A" w:rsidR="79FF8993">
        <w:rPr>
          <w:rFonts w:ascii="Georgia Pro" w:hAnsi="Georgia Pro" w:eastAsia="Georgia Pro" w:cs="Georgia Pro"/>
          <w:sz w:val="22"/>
          <w:szCs w:val="22"/>
        </w:rPr>
        <w:t xml:space="preserve"> Minor in Neuroscience</w:t>
      </w:r>
      <w:r w:rsidRPr="1ADE9C9A" w:rsidR="12B0EA46">
        <w:rPr>
          <w:rFonts w:ascii="Georgia Pro" w:hAnsi="Georgia Pro" w:eastAsia="Georgia Pro" w:cs="Georgia Pro"/>
          <w:sz w:val="22"/>
          <w:szCs w:val="22"/>
        </w:rPr>
        <w:t xml:space="preserve">   </w:t>
      </w:r>
      <w:r>
        <w:tab/>
      </w:r>
      <w:r w:rsidRPr="1ADE9C9A" w:rsidR="63E70E7C">
        <w:rPr>
          <w:rFonts w:ascii="Georgia Pro" w:hAnsi="Georgia Pro" w:eastAsia="Georgia Pro" w:cs="Georgia Pro"/>
          <w:sz w:val="22"/>
          <w:szCs w:val="22"/>
        </w:rPr>
        <w:t xml:space="preserve">                   </w:t>
      </w:r>
      <w:r w:rsidRPr="1ADE9C9A" w:rsidR="12B0EA46">
        <w:rPr>
          <w:rFonts w:ascii="Georgia Pro" w:hAnsi="Georgia Pro" w:eastAsia="Georgia Pro" w:cs="Georgia Pro"/>
          <w:sz w:val="22"/>
          <w:szCs w:val="22"/>
        </w:rPr>
        <w:t>GPA: 3.7</w:t>
      </w:r>
    </w:p>
    <w:p w:rsidR="79FF8993" w:rsidP="1ADE9C9A" w:rsidRDefault="79FF8993" w14:paraId="0B95E92E" w14:textId="729A9417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Georgia Pro" w:hAnsi="Georgia Pro" w:eastAsia="Georgia Pro" w:cs="Georgia Pro"/>
          <w:sz w:val="22"/>
          <w:szCs w:val="22"/>
        </w:rPr>
      </w:pPr>
      <w:r w:rsidRPr="1ADE9C9A" w:rsidR="12B0EA46">
        <w:rPr>
          <w:rFonts w:ascii="Georgia Pro" w:hAnsi="Georgia Pro" w:eastAsia="Georgia Pro" w:cs="Georgia Pro"/>
          <w:sz w:val="22"/>
          <w:szCs w:val="22"/>
        </w:rPr>
        <w:t>September 2019-September 2020</w:t>
      </w:r>
    </w:p>
    <w:p w:rsidR="79FF8993" w:rsidP="1ADE9C9A" w:rsidRDefault="79FF8993" w14:paraId="6C6CCC4D" w14:textId="414764CE">
      <w:pPr>
        <w:pStyle w:val="Normal"/>
        <w:bidi w:val="0"/>
        <w:spacing w:before="0" w:beforeAutospacing="off" w:after="0" w:afterAutospacing="off" w:line="276" w:lineRule="auto"/>
        <w:ind w:left="0" w:right="0"/>
        <w:jc w:val="left"/>
        <w:rPr>
          <w:rFonts w:ascii="Georgia Pro" w:hAnsi="Georgia Pro" w:eastAsia="Georgia Pro" w:cs="Georgia Pro"/>
          <w:sz w:val="22"/>
          <w:szCs w:val="22"/>
        </w:rPr>
      </w:pPr>
      <w:r w:rsidRPr="1ADE9C9A" w:rsidR="79FF8993">
        <w:rPr>
          <w:rFonts w:ascii="Georgia Pro" w:hAnsi="Georgia Pro" w:eastAsia="Georgia Pro" w:cs="Georgia Pro"/>
          <w:sz w:val="22"/>
          <w:szCs w:val="22"/>
        </w:rPr>
        <w:t xml:space="preserve">Honors: Dean’s List Fall </w:t>
      </w:r>
      <w:r w:rsidRPr="1ADE9C9A" w:rsidR="5522F1C0">
        <w:rPr>
          <w:rFonts w:ascii="Georgia Pro" w:hAnsi="Georgia Pro" w:eastAsia="Georgia Pro" w:cs="Georgia Pro"/>
          <w:sz w:val="22"/>
          <w:szCs w:val="22"/>
        </w:rPr>
        <w:t xml:space="preserve">&amp; </w:t>
      </w:r>
      <w:r w:rsidRPr="1ADE9C9A" w:rsidR="79FF8993">
        <w:rPr>
          <w:rFonts w:ascii="Georgia Pro" w:hAnsi="Georgia Pro" w:eastAsia="Georgia Pro" w:cs="Georgia Pro"/>
          <w:sz w:val="22"/>
          <w:szCs w:val="22"/>
        </w:rPr>
        <w:t>Spring 2019-2020</w:t>
      </w:r>
    </w:p>
    <w:p w:rsidR="16DA37C5" w:rsidP="1ADE9C9A" w:rsidRDefault="16DA37C5" w14:paraId="41E38FDE" w14:textId="4590F758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sz w:val="22"/>
          <w:szCs w:val="22"/>
        </w:rPr>
      </w:pPr>
    </w:p>
    <w:p w:rsidR="5ABF1C60" w:rsidP="1ADE9C9A" w:rsidRDefault="5ABF1C60" w14:paraId="4021EB9D" w14:textId="12AD97E8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sz w:val="22"/>
          <w:szCs w:val="22"/>
        </w:rPr>
      </w:pPr>
      <w:r w:rsidRPr="1ADE9C9A" w:rsidR="1493E9E1">
        <w:rPr>
          <w:rFonts w:ascii="Georgia Pro" w:hAnsi="Georgia Pro" w:eastAsia="Georgia Pro" w:cs="Georgia Pro"/>
          <w:sz w:val="22"/>
          <w:szCs w:val="22"/>
        </w:rPr>
        <w:t xml:space="preserve">Relevant Coursework: </w:t>
      </w:r>
      <w:r w:rsidRPr="1ADE9C9A" w:rsidR="43B56CAD">
        <w:rPr>
          <w:rFonts w:ascii="Georgia Pro" w:hAnsi="Georgia Pro" w:eastAsia="Georgia Pro" w:cs="Georgia Pro"/>
          <w:sz w:val="22"/>
          <w:szCs w:val="22"/>
        </w:rPr>
        <w:t xml:space="preserve">Mental Health &amp; Counseling, </w:t>
      </w:r>
      <w:r w:rsidRPr="1ADE9C9A" w:rsidR="1F088DE2">
        <w:rPr>
          <w:rFonts w:ascii="Georgia Pro" w:hAnsi="Georgia Pro" w:eastAsia="Georgia Pro" w:cs="Georgia Pro"/>
          <w:sz w:val="22"/>
          <w:szCs w:val="22"/>
        </w:rPr>
        <w:t xml:space="preserve">Neuropsychology, </w:t>
      </w:r>
      <w:r w:rsidRPr="1ADE9C9A" w:rsidR="43B56CAD">
        <w:rPr>
          <w:rFonts w:ascii="Georgia Pro" w:hAnsi="Georgia Pro" w:eastAsia="Georgia Pro" w:cs="Georgia Pro"/>
          <w:sz w:val="22"/>
          <w:szCs w:val="22"/>
        </w:rPr>
        <w:t>Communication &amp; Gender, Biology</w:t>
      </w:r>
      <w:r w:rsidRPr="1ADE9C9A" w:rsidR="56C3B890">
        <w:rPr>
          <w:rFonts w:ascii="Georgia Pro" w:hAnsi="Georgia Pro" w:eastAsia="Georgia Pro" w:cs="Georgia Pro"/>
          <w:sz w:val="22"/>
          <w:szCs w:val="22"/>
        </w:rPr>
        <w:t xml:space="preserve"> 1 &amp; Lab</w:t>
      </w:r>
      <w:r w:rsidRPr="1ADE9C9A" w:rsidR="43B56CAD">
        <w:rPr>
          <w:rFonts w:ascii="Georgia Pro" w:hAnsi="Georgia Pro" w:eastAsia="Georgia Pro" w:cs="Georgia Pro"/>
          <w:sz w:val="22"/>
          <w:szCs w:val="22"/>
        </w:rPr>
        <w:t xml:space="preserve">, </w:t>
      </w:r>
      <w:r w:rsidRPr="1ADE9C9A" w:rsidR="3AFBDD07">
        <w:rPr>
          <w:rFonts w:ascii="Georgia Pro" w:hAnsi="Georgia Pro" w:eastAsia="Georgia Pro" w:cs="Georgia Pro"/>
          <w:sz w:val="22"/>
          <w:szCs w:val="22"/>
        </w:rPr>
        <w:t xml:space="preserve">Calculus 1, </w:t>
      </w:r>
      <w:r w:rsidRPr="1ADE9C9A" w:rsidR="43B56CAD">
        <w:rPr>
          <w:rFonts w:ascii="Georgia Pro" w:hAnsi="Georgia Pro" w:eastAsia="Georgia Pro" w:cs="Georgia Pro"/>
          <w:sz w:val="22"/>
          <w:szCs w:val="22"/>
        </w:rPr>
        <w:t>Developmental Psychology,</w:t>
      </w:r>
      <w:r w:rsidRPr="1ADE9C9A" w:rsidR="0876EBFE">
        <w:rPr>
          <w:rFonts w:ascii="Georgia Pro" w:hAnsi="Georgia Pro" w:eastAsia="Georgia Pro" w:cs="Georgia Pro"/>
          <w:sz w:val="22"/>
          <w:szCs w:val="22"/>
        </w:rPr>
        <w:t xml:space="preserve"> Studio Art</w:t>
      </w:r>
    </w:p>
    <w:p w:rsidR="16DA37C5" w:rsidP="1ADE9C9A" w:rsidRDefault="16DA37C5" w14:paraId="2D3DDCD3" w14:textId="04E6104F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1"/>
          <w:bCs w:val="1"/>
          <w:sz w:val="22"/>
          <w:szCs w:val="22"/>
        </w:rPr>
      </w:pPr>
    </w:p>
    <w:p w:rsidR="44CDAFD6" w:rsidP="1ADE9C9A" w:rsidRDefault="44CDAFD6" w14:paraId="5E733E25" w14:textId="2F9097D7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1"/>
          <w:bCs w:val="1"/>
          <w:sz w:val="22"/>
          <w:szCs w:val="22"/>
          <w:u w:val="single"/>
        </w:rPr>
      </w:pPr>
      <w:r w:rsidRPr="1ADE9C9A" w:rsidR="44CDAFD6">
        <w:rPr>
          <w:rFonts w:ascii="Georgia Pro" w:hAnsi="Georgia Pro" w:eastAsia="Georgia Pro" w:cs="Georgia Pro"/>
          <w:b w:val="1"/>
          <w:bCs w:val="1"/>
          <w:sz w:val="22"/>
          <w:szCs w:val="22"/>
          <w:u w:val="single"/>
        </w:rPr>
        <w:t>Experience</w:t>
      </w:r>
      <w:r w:rsidRPr="1ADE9C9A" w:rsidR="346E5489">
        <w:rPr>
          <w:rFonts w:ascii="Georgia Pro" w:hAnsi="Georgia Pro" w:eastAsia="Georgia Pro" w:cs="Georgia Pro"/>
          <w:b w:val="1"/>
          <w:bCs w:val="1"/>
          <w:sz w:val="22"/>
          <w:szCs w:val="22"/>
          <w:u w:val="single"/>
        </w:rPr>
        <w:t xml:space="preserve"> </w:t>
      </w:r>
    </w:p>
    <w:p w:rsidR="346E5489" w:rsidP="1ADE9C9A" w:rsidRDefault="346E5489" w14:paraId="3FD8E696" w14:textId="1216C775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0"/>
          <w:bCs w:val="0"/>
          <w:sz w:val="22"/>
          <w:szCs w:val="22"/>
          <w:u w:val="none"/>
        </w:rPr>
      </w:pPr>
      <w:r w:rsidRPr="1ADE9C9A" w:rsidR="346E5489">
        <w:rPr>
          <w:rFonts w:ascii="Georgia Pro" w:hAnsi="Georgia Pro" w:eastAsia="Georgia Pro" w:cs="Georgia Pro"/>
          <w:b w:val="1"/>
          <w:bCs w:val="1"/>
          <w:sz w:val="22"/>
          <w:szCs w:val="22"/>
          <w:u w:val="none"/>
        </w:rPr>
        <w:t>Research Assistant | Northeastern Belongings &amp; Social Identities Lab</w:t>
      </w:r>
      <w:r w:rsidRPr="1ADE9C9A" w:rsidR="75C96F57">
        <w:rPr>
          <w:rFonts w:ascii="Georgia Pro" w:hAnsi="Georgia Pro" w:eastAsia="Georgia Pro" w:cs="Georgia Pro"/>
          <w:b w:val="1"/>
          <w:bCs w:val="1"/>
          <w:sz w:val="22"/>
          <w:szCs w:val="22"/>
          <w:u w:val="none"/>
        </w:rPr>
        <w:t xml:space="preserve"> </w:t>
      </w:r>
    </w:p>
    <w:p w:rsidR="75C96F57" w:rsidP="1ADE9C9A" w:rsidRDefault="75C96F57" w14:paraId="7DE2F726" w14:textId="17BD0B07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0"/>
          <w:bCs w:val="0"/>
          <w:sz w:val="22"/>
          <w:szCs w:val="22"/>
          <w:u w:val="none"/>
        </w:rPr>
      </w:pPr>
      <w:r w:rsidRPr="1ADE9C9A" w:rsidR="75C96F57">
        <w:rPr>
          <w:rFonts w:ascii="Georgia Pro" w:hAnsi="Georgia Pro" w:eastAsia="Georgia Pro" w:cs="Georgia Pro"/>
          <w:b w:val="0"/>
          <w:bCs w:val="0"/>
          <w:sz w:val="22"/>
          <w:szCs w:val="22"/>
          <w:u w:val="none"/>
        </w:rPr>
        <w:t>January 2023-Present</w:t>
      </w:r>
    </w:p>
    <w:p w:rsidR="75C96F57" w:rsidP="1ADE9C9A" w:rsidRDefault="75C96F57" w14:paraId="2A911020" w14:textId="67BE774A">
      <w:pPr>
        <w:pStyle w:val="ListParagraph"/>
        <w:numPr>
          <w:ilvl w:val="0"/>
          <w:numId w:val="2"/>
        </w:numPr>
        <w:bidi w:val="0"/>
        <w:spacing w:before="0" w:beforeAutospacing="off" w:after="0" w:afterAutospacing="off" w:line="276" w:lineRule="auto"/>
        <w:ind w:left="720" w:right="0" w:hanging="360"/>
        <w:jc w:val="left"/>
        <w:rPr>
          <w:rFonts w:ascii="Georgia Pro" w:hAnsi="Georgia Pro" w:eastAsia="Georgia Pro" w:cs="Georgia Pro"/>
          <w:sz w:val="22"/>
          <w:szCs w:val="22"/>
        </w:rPr>
      </w:pPr>
      <w:r w:rsidRPr="570CB1CA" w:rsidR="75C96F57">
        <w:rPr>
          <w:rFonts w:ascii="Georgia Pro" w:hAnsi="Georgia Pro" w:eastAsia="Georgia Pro" w:cs="Georgia Pro"/>
          <w:sz w:val="22"/>
          <w:szCs w:val="22"/>
        </w:rPr>
        <w:t>Assist</w:t>
      </w:r>
      <w:r w:rsidRPr="570CB1CA" w:rsidR="427A8A00">
        <w:rPr>
          <w:rFonts w:ascii="Georgia Pro" w:hAnsi="Georgia Pro" w:eastAsia="Georgia Pro" w:cs="Georgia Pro"/>
          <w:sz w:val="22"/>
          <w:szCs w:val="22"/>
        </w:rPr>
        <w:t>ed</w:t>
      </w:r>
      <w:r w:rsidRPr="570CB1CA" w:rsidR="75C96F57">
        <w:rPr>
          <w:rFonts w:ascii="Georgia Pro" w:hAnsi="Georgia Pro" w:eastAsia="Georgia Pro" w:cs="Georgia Pro"/>
          <w:sz w:val="22"/>
          <w:szCs w:val="22"/>
        </w:rPr>
        <w:t xml:space="preserve"> lab manager and post-doctoral research projects utilizing skills in empirical review</w:t>
      </w:r>
      <w:r w:rsidRPr="570CB1CA" w:rsidR="57D2178D">
        <w:rPr>
          <w:rFonts w:ascii="Georgia Pro" w:hAnsi="Georgia Pro" w:eastAsia="Georgia Pro" w:cs="Georgia Pro"/>
          <w:sz w:val="22"/>
          <w:szCs w:val="22"/>
        </w:rPr>
        <w:t>ing as well as analyz</w:t>
      </w:r>
      <w:r w:rsidRPr="570CB1CA" w:rsidR="40689479">
        <w:rPr>
          <w:rFonts w:ascii="Georgia Pro" w:hAnsi="Georgia Pro" w:eastAsia="Georgia Pro" w:cs="Georgia Pro"/>
          <w:sz w:val="22"/>
          <w:szCs w:val="22"/>
        </w:rPr>
        <w:t>ed</w:t>
      </w:r>
      <w:r w:rsidRPr="570CB1CA" w:rsidR="57D2178D">
        <w:rPr>
          <w:rFonts w:ascii="Georgia Pro" w:hAnsi="Georgia Pro" w:eastAsia="Georgia Pro" w:cs="Georgia Pro"/>
          <w:sz w:val="22"/>
          <w:szCs w:val="22"/>
        </w:rPr>
        <w:t xml:space="preserve"> data</w:t>
      </w:r>
      <w:r w:rsidRPr="570CB1CA" w:rsidR="19F53140">
        <w:rPr>
          <w:rFonts w:ascii="Georgia Pro" w:hAnsi="Georgia Pro" w:eastAsia="Georgia Pro" w:cs="Georgia Pro"/>
          <w:sz w:val="22"/>
          <w:szCs w:val="22"/>
        </w:rPr>
        <w:t xml:space="preserve">, </w:t>
      </w:r>
      <w:r w:rsidRPr="570CB1CA" w:rsidR="3CF708EB">
        <w:rPr>
          <w:rFonts w:ascii="Georgia Pro" w:hAnsi="Georgia Pro" w:eastAsia="Georgia Pro" w:cs="Georgia Pro"/>
          <w:sz w:val="22"/>
          <w:szCs w:val="22"/>
        </w:rPr>
        <w:t xml:space="preserve">and </w:t>
      </w:r>
      <w:r w:rsidRPr="570CB1CA" w:rsidR="19F53140">
        <w:rPr>
          <w:rFonts w:ascii="Georgia Pro" w:hAnsi="Georgia Pro" w:eastAsia="Georgia Pro" w:cs="Georgia Pro"/>
          <w:sz w:val="22"/>
          <w:szCs w:val="22"/>
        </w:rPr>
        <w:t>cre</w:t>
      </w:r>
      <w:r w:rsidRPr="570CB1CA" w:rsidR="398371A7">
        <w:rPr>
          <w:rFonts w:ascii="Georgia Pro" w:hAnsi="Georgia Pro" w:eastAsia="Georgia Pro" w:cs="Georgia Pro"/>
          <w:sz w:val="22"/>
          <w:szCs w:val="22"/>
        </w:rPr>
        <w:t xml:space="preserve">ated </w:t>
      </w:r>
      <w:r w:rsidRPr="570CB1CA" w:rsidR="19F53140">
        <w:rPr>
          <w:rFonts w:ascii="Georgia Pro" w:hAnsi="Georgia Pro" w:eastAsia="Georgia Pro" w:cs="Georgia Pro"/>
          <w:sz w:val="22"/>
          <w:szCs w:val="22"/>
        </w:rPr>
        <w:t>surveys</w:t>
      </w:r>
    </w:p>
    <w:p w:rsidR="0C66AB6C" w:rsidP="1ADE9C9A" w:rsidRDefault="0C66AB6C" w14:paraId="1D5322BA" w14:textId="6DBD6CF0">
      <w:pPr>
        <w:pStyle w:val="ListParagraph"/>
        <w:numPr>
          <w:ilvl w:val="0"/>
          <w:numId w:val="2"/>
        </w:numPr>
        <w:rPr>
          <w:rFonts w:ascii="Georgia Pro" w:hAnsi="Georgia Pro" w:eastAsia="Georgia Pro" w:cs="Georgia Pro"/>
          <w:sz w:val="22"/>
          <w:szCs w:val="22"/>
        </w:rPr>
      </w:pPr>
      <w:r w:rsidRPr="1ADE9C9A" w:rsidR="0C66AB6C">
        <w:rPr>
          <w:rFonts w:ascii="Georgia Pro" w:hAnsi="Georgia Pro" w:eastAsia="Georgia Pro" w:cs="Georgia Pro"/>
          <w:sz w:val="22"/>
          <w:szCs w:val="22"/>
        </w:rPr>
        <w:t xml:space="preserve">Exhibited </w:t>
      </w:r>
      <w:r w:rsidRPr="1ADE9C9A" w:rsidR="6BBFCB03">
        <w:rPr>
          <w:rFonts w:ascii="Georgia Pro" w:hAnsi="Georgia Pro" w:eastAsia="Georgia Pro" w:cs="Georgia Pro"/>
          <w:sz w:val="22"/>
          <w:szCs w:val="22"/>
        </w:rPr>
        <w:t xml:space="preserve">time management and </w:t>
      </w:r>
      <w:r w:rsidRPr="1ADE9C9A" w:rsidR="75C96F57">
        <w:rPr>
          <w:rFonts w:ascii="Georgia Pro" w:hAnsi="Georgia Pro" w:eastAsia="Georgia Pro" w:cs="Georgia Pro"/>
          <w:sz w:val="22"/>
          <w:szCs w:val="22"/>
        </w:rPr>
        <w:t>organization</w:t>
      </w:r>
      <w:r w:rsidRPr="1ADE9C9A" w:rsidR="4A86446E">
        <w:rPr>
          <w:rFonts w:ascii="Georgia Pro" w:hAnsi="Georgia Pro" w:eastAsia="Georgia Pro" w:cs="Georgia Pro"/>
          <w:sz w:val="22"/>
          <w:szCs w:val="22"/>
        </w:rPr>
        <w:t xml:space="preserve"> </w:t>
      </w:r>
      <w:r w:rsidRPr="1ADE9C9A" w:rsidR="3C13F39C">
        <w:rPr>
          <w:rFonts w:ascii="Georgia Pro" w:hAnsi="Georgia Pro" w:eastAsia="Georgia Pro" w:cs="Georgia Pro"/>
          <w:sz w:val="22"/>
          <w:szCs w:val="22"/>
        </w:rPr>
        <w:t xml:space="preserve">skills by </w:t>
      </w:r>
      <w:r w:rsidRPr="1ADE9C9A" w:rsidR="1AE23413">
        <w:rPr>
          <w:rFonts w:ascii="Georgia Pro" w:hAnsi="Georgia Pro" w:eastAsia="Georgia Pro" w:cs="Georgia Pro"/>
          <w:sz w:val="22"/>
          <w:szCs w:val="22"/>
        </w:rPr>
        <w:t xml:space="preserve">prioritizing weekly goals and projects </w:t>
      </w:r>
    </w:p>
    <w:p w:rsidR="39F15B09" w:rsidP="1ADE9C9A" w:rsidRDefault="39F15B09" w14:paraId="471FC76C" w14:textId="23CF039B">
      <w:pPr>
        <w:pStyle w:val="Normal"/>
        <w:spacing w:after="0" w:afterAutospacing="off" w:line="276" w:lineRule="auto"/>
        <w:ind/>
        <w:rPr>
          <w:rFonts w:ascii="Georgia Pro" w:hAnsi="Georgia Pro" w:eastAsia="Georgia Pro" w:cs="Georgia Pro"/>
          <w:sz w:val="22"/>
          <w:szCs w:val="22"/>
        </w:rPr>
      </w:pPr>
      <w:r w:rsidRPr="1ADE9C9A" w:rsidR="39F15B09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Undergraduate Advising Assistant | Northeastern </w:t>
      </w:r>
      <w:r w:rsidRPr="1ADE9C9A" w:rsidR="39F15B09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University </w:t>
      </w:r>
    </w:p>
    <w:p w:rsidR="39F15B09" w:rsidP="1ADE9C9A" w:rsidRDefault="39F15B09" w14:paraId="01B0F623" w14:textId="294660B2">
      <w:pPr>
        <w:pStyle w:val="Normal"/>
        <w:spacing w:after="0" w:afterAutospacing="off" w:line="276" w:lineRule="auto"/>
        <w:ind/>
        <w:rPr>
          <w:rFonts w:ascii="Georgia Pro" w:hAnsi="Georgia Pro" w:eastAsia="Georgia Pro" w:cs="Georgia Pro"/>
          <w:sz w:val="22"/>
          <w:szCs w:val="22"/>
        </w:rPr>
      </w:pPr>
      <w:r w:rsidRPr="1ADE9C9A" w:rsidR="39F15B09">
        <w:rPr>
          <w:rFonts w:ascii="Georgia Pro" w:hAnsi="Georgia Pro" w:eastAsia="Georgia Pro" w:cs="Georgia Pro"/>
          <w:b w:val="0"/>
          <w:bCs w:val="0"/>
          <w:sz w:val="22"/>
          <w:szCs w:val="22"/>
        </w:rPr>
        <w:t>July 2022-December 2022</w:t>
      </w:r>
      <w:r w:rsidRPr="1ADE9C9A" w:rsidR="1322403C">
        <w:rPr>
          <w:rFonts w:ascii="Georgia Pro" w:hAnsi="Georgia Pro" w:eastAsia="Georgia Pro" w:cs="Georgia Pro"/>
          <w:sz w:val="22"/>
          <w:szCs w:val="22"/>
        </w:rPr>
        <w:t xml:space="preserve"> </w:t>
      </w:r>
    </w:p>
    <w:p w:rsidR="351A0124" w:rsidP="1ADE9C9A" w:rsidRDefault="351A0124" w14:paraId="507FC748" w14:textId="309A11FF">
      <w:pPr>
        <w:pStyle w:val="ListParagraph"/>
        <w:numPr>
          <w:ilvl w:val="0"/>
          <w:numId w:val="2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DE9C9A" w:rsidR="351A0124">
        <w:rPr>
          <w:rFonts w:ascii="Georgia Pro" w:hAnsi="Georgia Pro" w:eastAsia="Georgia Pro" w:cs="Georgia Pro"/>
          <w:sz w:val="22"/>
          <w:szCs w:val="22"/>
        </w:rPr>
        <w:t>Assisted office with various communications and data projects along with support</w:t>
      </w:r>
      <w:r w:rsidRPr="1ADE9C9A" w:rsidR="09B10055">
        <w:rPr>
          <w:rFonts w:ascii="Georgia Pro" w:hAnsi="Georgia Pro" w:eastAsia="Georgia Pro" w:cs="Georgia Pro"/>
          <w:sz w:val="22"/>
          <w:szCs w:val="22"/>
        </w:rPr>
        <w:t>ing</w:t>
      </w:r>
      <w:r w:rsidRPr="1ADE9C9A" w:rsidR="351A0124">
        <w:rPr>
          <w:rFonts w:ascii="Georgia Pro" w:hAnsi="Georgia Pro" w:eastAsia="Georgia Pro" w:cs="Georgia Pro"/>
          <w:sz w:val="22"/>
          <w:szCs w:val="22"/>
        </w:rPr>
        <w:t xml:space="preserve"> seminars and other college </w:t>
      </w:r>
      <w:r w:rsidRPr="1ADE9C9A" w:rsidR="351A0124">
        <w:rPr>
          <w:rFonts w:ascii="Georgia Pro" w:hAnsi="Georgia Pro" w:eastAsia="Georgia Pro" w:cs="Georgia Pro"/>
          <w:sz w:val="22"/>
          <w:szCs w:val="22"/>
        </w:rPr>
        <w:t>events</w:t>
      </w:r>
    </w:p>
    <w:p w:rsidR="351A0124" w:rsidP="1ADE9C9A" w:rsidRDefault="351A0124" w14:paraId="5DD37DAF" w14:textId="2CA7CF7D">
      <w:pPr>
        <w:pStyle w:val="ListParagraph"/>
        <w:numPr>
          <w:ilvl w:val="0"/>
          <w:numId w:val="2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DE9C9A" w:rsidR="351A0124">
        <w:rPr>
          <w:rFonts w:ascii="Georgia Pro" w:hAnsi="Georgia Pro" w:eastAsia="Georgia Pro" w:cs="Georgia Pro"/>
          <w:sz w:val="22"/>
          <w:szCs w:val="22"/>
        </w:rPr>
        <w:t xml:space="preserve">Demonstrated organizational skills and time management through </w:t>
      </w:r>
      <w:r w:rsidRPr="1ADE9C9A" w:rsidR="238B8D1F">
        <w:rPr>
          <w:rFonts w:ascii="Georgia Pro" w:hAnsi="Georgia Pro" w:eastAsia="Georgia Pro" w:cs="Georgia Pro"/>
          <w:sz w:val="22"/>
          <w:szCs w:val="22"/>
        </w:rPr>
        <w:t xml:space="preserve">categorizing </w:t>
      </w:r>
      <w:r w:rsidRPr="1ADE9C9A" w:rsidR="351A0124">
        <w:rPr>
          <w:rFonts w:ascii="Georgia Pro" w:hAnsi="Georgia Pro" w:eastAsia="Georgia Pro" w:cs="Georgia Pro"/>
          <w:sz w:val="22"/>
          <w:szCs w:val="22"/>
        </w:rPr>
        <w:t>projects and responding to front office inquiries</w:t>
      </w:r>
    </w:p>
    <w:p w:rsidR="39F15B09" w:rsidP="1ADE9C9A" w:rsidRDefault="39F15B09" w14:paraId="144998AC" w14:textId="122CDCF2">
      <w:pPr>
        <w:pStyle w:val="ListParagraph"/>
        <w:numPr>
          <w:ilvl w:val="0"/>
          <w:numId w:val="2"/>
        </w:numPr>
        <w:spacing w:after="0" w:afterAutospacing="off" w:line="276" w:lineRule="auto"/>
        <w:rPr>
          <w:sz w:val="22"/>
          <w:szCs w:val="22"/>
        </w:rPr>
      </w:pPr>
      <w:r w:rsidRPr="1ADE9C9A" w:rsidR="39F15B09">
        <w:rPr>
          <w:rFonts w:ascii="Georgia Pro" w:hAnsi="Georgia Pro" w:eastAsia="Georgia Pro" w:cs="Georgia Pro"/>
          <w:sz w:val="22"/>
          <w:szCs w:val="22"/>
        </w:rPr>
        <w:t>Created weekly newsletters for college as well as fliers for department and college events</w:t>
      </w:r>
      <w:r w:rsidRPr="1ADE9C9A" w:rsidR="04F6C213">
        <w:rPr>
          <w:rFonts w:ascii="Georgia Pro" w:hAnsi="Georgia Pro" w:eastAsia="Georgia Pro" w:cs="Georgia Pro"/>
          <w:sz w:val="22"/>
          <w:szCs w:val="22"/>
        </w:rPr>
        <w:t>, updated and verified official documents and pdfs</w:t>
      </w:r>
    </w:p>
    <w:p w:rsidR="44CDAFD6" w:rsidP="1ADE9C9A" w:rsidRDefault="44CDAFD6" w14:paraId="6A497786" w14:textId="7A17156D">
      <w:pPr>
        <w:pStyle w:val="Normal"/>
        <w:spacing w:after="0" w:afterAutospacing="off" w:line="276" w:lineRule="auto"/>
        <w:ind w:left="0"/>
        <w:rPr>
          <w:rFonts w:ascii="Georgia Pro" w:hAnsi="Georgia Pro" w:eastAsia="Georgia Pro" w:cs="Georgia Pro"/>
          <w:sz w:val="22"/>
          <w:szCs w:val="22"/>
        </w:rPr>
      </w:pPr>
      <w:r w:rsidRPr="1ADE9C9A" w:rsidR="3609017C">
        <w:rPr>
          <w:rFonts w:ascii="Georgia Pro" w:hAnsi="Georgia Pro" w:eastAsia="Georgia Pro" w:cs="Georgia Pro"/>
          <w:b w:val="1"/>
          <w:bCs w:val="1"/>
          <w:sz w:val="22"/>
          <w:szCs w:val="22"/>
        </w:rPr>
        <w:t>Team</w:t>
      </w:r>
      <w:r w:rsidRPr="1ADE9C9A" w:rsidR="351A0124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| Flour Bakery + Café, Boston, MA </w:t>
      </w:r>
      <w:r w:rsidRPr="1ADE9C9A" w:rsidR="351A0124">
        <w:rPr>
          <w:rFonts w:ascii="Georgia Pro" w:hAnsi="Georgia Pro" w:eastAsia="Georgia Pro" w:cs="Georgia Pro"/>
          <w:sz w:val="22"/>
          <w:szCs w:val="22"/>
        </w:rPr>
        <w:t xml:space="preserve">                                  </w:t>
      </w:r>
      <w:r w:rsidRPr="1ADE9C9A" w:rsidR="66DB1F4B">
        <w:rPr>
          <w:rFonts w:ascii="Georgia Pro" w:hAnsi="Georgia Pro" w:eastAsia="Georgia Pro" w:cs="Georgia Pro"/>
          <w:sz w:val="22"/>
          <w:szCs w:val="22"/>
        </w:rPr>
        <w:t xml:space="preserve">   </w:t>
      </w:r>
      <w:r w:rsidRPr="1ADE9C9A" w:rsidR="4981DF34">
        <w:rPr>
          <w:rFonts w:ascii="Georgia Pro" w:hAnsi="Georgia Pro" w:eastAsia="Georgia Pro" w:cs="Georgia Pro"/>
          <w:sz w:val="22"/>
          <w:szCs w:val="22"/>
        </w:rPr>
        <w:t xml:space="preserve">                  </w:t>
      </w:r>
      <w:r w:rsidRPr="1ADE9C9A" w:rsidR="351A0124">
        <w:rPr>
          <w:rFonts w:ascii="Georgia Pro" w:hAnsi="Georgia Pro" w:eastAsia="Georgia Pro" w:cs="Georgia Pro"/>
          <w:sz w:val="22"/>
          <w:szCs w:val="22"/>
        </w:rPr>
        <w:t>June 2021-Present</w:t>
      </w:r>
    </w:p>
    <w:p w:rsidR="44CDAFD6" w:rsidP="1ADE9C9A" w:rsidRDefault="44CDAFD6" w14:paraId="41447059" w14:textId="4BE2CB97">
      <w:pPr>
        <w:pStyle w:val="ListParagraph"/>
        <w:numPr>
          <w:ilvl w:val="0"/>
          <w:numId w:val="2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DE9C9A" w:rsidR="1322403C">
        <w:rPr>
          <w:rFonts w:ascii="Georgia Pro" w:hAnsi="Georgia Pro" w:eastAsia="Georgia Pro" w:cs="Georgia Pro"/>
          <w:sz w:val="22"/>
          <w:szCs w:val="22"/>
        </w:rPr>
        <w:t xml:space="preserve">Adapted to a fast-paced environment through teamwork and interpersonal skills, including resolving issues </w:t>
      </w:r>
      <w:r w:rsidRPr="1ADE9C9A" w:rsidR="626F1F6C">
        <w:rPr>
          <w:rFonts w:ascii="Georgia Pro" w:hAnsi="Georgia Pro" w:eastAsia="Georgia Pro" w:cs="Georgia Pro"/>
          <w:sz w:val="22"/>
          <w:szCs w:val="22"/>
        </w:rPr>
        <w:t xml:space="preserve">while </w:t>
      </w:r>
      <w:r w:rsidRPr="1ADE9C9A" w:rsidR="1322403C">
        <w:rPr>
          <w:rFonts w:ascii="Georgia Pro" w:hAnsi="Georgia Pro" w:eastAsia="Georgia Pro" w:cs="Georgia Pro"/>
          <w:sz w:val="22"/>
          <w:szCs w:val="22"/>
        </w:rPr>
        <w:t>remaining professional</w:t>
      </w:r>
      <w:r w:rsidRPr="1ADE9C9A" w:rsidR="1322403C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 </w:t>
      </w:r>
    </w:p>
    <w:p w:rsidR="44CDAFD6" w:rsidP="1ADE9C9A" w:rsidRDefault="44CDAFD6" w14:paraId="59768C17" w14:textId="0188B1E0">
      <w:pPr>
        <w:pStyle w:val="ListParagraph"/>
        <w:numPr>
          <w:ilvl w:val="0"/>
          <w:numId w:val="2"/>
        </w:numPr>
        <w:spacing w:after="0" w:afterAutospacing="off" w:line="276" w:lineRule="auto"/>
        <w:rPr>
          <w:rFonts w:ascii="Georgia Pro" w:hAnsi="Georgia Pro" w:eastAsia="Georgia Pro" w:cs="Georgia Pro"/>
          <w:sz w:val="22"/>
          <w:szCs w:val="22"/>
        </w:rPr>
      </w:pPr>
      <w:r w:rsidRPr="1ADE9C9A" w:rsidR="351A0124">
        <w:rPr>
          <w:rFonts w:ascii="Georgia Pro" w:hAnsi="Georgia Pro" w:eastAsia="Georgia Pro" w:cs="Georgia Pro"/>
          <w:sz w:val="22"/>
          <w:szCs w:val="22"/>
        </w:rPr>
        <w:t xml:space="preserve">Utilized customer service and POS skills as a cashier and </w:t>
      </w:r>
      <w:r w:rsidRPr="1ADE9C9A" w:rsidR="731339BA">
        <w:rPr>
          <w:rFonts w:ascii="Georgia Pro" w:hAnsi="Georgia Pro" w:eastAsia="Georgia Pro" w:cs="Georgia Pro"/>
          <w:sz w:val="22"/>
          <w:szCs w:val="22"/>
        </w:rPr>
        <w:t xml:space="preserve">in </w:t>
      </w:r>
      <w:r w:rsidRPr="1ADE9C9A" w:rsidR="351A0124">
        <w:rPr>
          <w:rFonts w:ascii="Georgia Pro" w:hAnsi="Georgia Pro" w:eastAsia="Georgia Pro" w:cs="Georgia Pro"/>
          <w:sz w:val="22"/>
          <w:szCs w:val="22"/>
        </w:rPr>
        <w:t xml:space="preserve">catering </w:t>
      </w:r>
    </w:p>
    <w:p w:rsidR="44CDAFD6" w:rsidP="1ADE9C9A" w:rsidRDefault="44CDAFD6" w14:paraId="68891A3D" w14:textId="02900281">
      <w:pPr>
        <w:pStyle w:val="ListParagraph"/>
        <w:numPr>
          <w:ilvl w:val="0"/>
          <w:numId w:val="2"/>
        </w:numPr>
        <w:spacing w:after="0" w:afterAutospacing="off" w:line="276" w:lineRule="auto"/>
        <w:rPr>
          <w:sz w:val="22"/>
          <w:szCs w:val="22"/>
        </w:rPr>
      </w:pPr>
      <w:r w:rsidRPr="1ADE9C9A" w:rsidR="306023B1">
        <w:rPr>
          <w:rFonts w:ascii="Georgia Pro" w:hAnsi="Georgia Pro" w:eastAsia="Georgia Pro" w:cs="Georgia Pro"/>
          <w:sz w:val="22"/>
          <w:szCs w:val="22"/>
        </w:rPr>
        <w:t>Demonstrated knowledge of menu through barista work as well as food preparation</w:t>
      </w:r>
    </w:p>
    <w:p w:rsidR="44CDAFD6" w:rsidP="1ADE9C9A" w:rsidRDefault="44CDAFD6" w14:paraId="55CCCF45" w14:textId="08A17139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sz w:val="22"/>
          <w:szCs w:val="22"/>
        </w:rPr>
      </w:pPr>
      <w:r w:rsidRPr="1ADE9C9A" w:rsidR="44CDAFD6">
        <w:rPr>
          <w:rFonts w:ascii="Georgia Pro" w:hAnsi="Georgia Pro" w:eastAsia="Georgia Pro" w:cs="Georgia Pro"/>
          <w:b w:val="1"/>
          <w:bCs w:val="1"/>
          <w:sz w:val="22"/>
          <w:szCs w:val="22"/>
        </w:rPr>
        <w:t>Team/Barista | Aroma Joe’s, Greenland, NH</w:t>
      </w:r>
      <w:r w:rsidRPr="1ADE9C9A" w:rsidR="221E3AF5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.    </w:t>
      </w:r>
      <w:r w:rsidRPr="1ADE9C9A" w:rsidR="4BEFE9CA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              </w:t>
      </w:r>
      <w:r w:rsidRPr="1ADE9C9A" w:rsidR="44CDAFD6">
        <w:rPr>
          <w:rFonts w:ascii="Georgia Pro" w:hAnsi="Georgia Pro" w:eastAsia="Georgia Pro" w:cs="Georgia Pro"/>
          <w:sz w:val="22"/>
          <w:szCs w:val="22"/>
        </w:rPr>
        <w:t>November 2018-December 2020</w:t>
      </w:r>
    </w:p>
    <w:p w:rsidR="67956F77" w:rsidP="1ADE9C9A" w:rsidRDefault="67956F77" w14:paraId="17EF817C" w14:textId="3A5CD28E">
      <w:pPr>
        <w:pStyle w:val="ListParagraph"/>
        <w:numPr>
          <w:ilvl w:val="0"/>
          <w:numId w:val="1"/>
        </w:numPr>
        <w:spacing w:after="0" w:afterAutospacing="off" w:line="276" w:lineRule="auto"/>
        <w:rPr>
          <w:sz w:val="22"/>
          <w:szCs w:val="22"/>
        </w:rPr>
      </w:pPr>
      <w:r w:rsidRPr="1ADE9C9A" w:rsidR="67956F77">
        <w:rPr>
          <w:rFonts w:ascii="Georgia Pro" w:hAnsi="Georgia Pro" w:eastAsia="Georgia Pro" w:cs="Georgia Pro"/>
          <w:sz w:val="22"/>
          <w:szCs w:val="22"/>
        </w:rPr>
        <w:t>U</w:t>
      </w:r>
      <w:r w:rsidRPr="1ADE9C9A" w:rsidR="6B92ED8E">
        <w:rPr>
          <w:rFonts w:ascii="Georgia Pro" w:hAnsi="Georgia Pro" w:eastAsia="Georgia Pro" w:cs="Georgia Pro"/>
          <w:sz w:val="22"/>
          <w:szCs w:val="22"/>
        </w:rPr>
        <w:t>tilized c</w:t>
      </w:r>
      <w:r w:rsidRPr="1ADE9C9A" w:rsidR="1DEED81A">
        <w:rPr>
          <w:rFonts w:ascii="Georgia Pro" w:hAnsi="Georgia Pro" w:eastAsia="Georgia Pro" w:cs="Georgia Pro"/>
          <w:sz w:val="22"/>
          <w:szCs w:val="22"/>
        </w:rPr>
        <w:t>ustomer service and POS skills as a cashier</w:t>
      </w:r>
    </w:p>
    <w:p w:rsidR="46E7E210" w:rsidP="1ADE9C9A" w:rsidRDefault="46E7E210" w14:paraId="7DA43341" w14:textId="1084AFEB">
      <w:pPr>
        <w:pStyle w:val="ListParagraph"/>
        <w:numPr>
          <w:ilvl w:val="0"/>
          <w:numId w:val="1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DE9C9A" w:rsidR="46E7E210">
        <w:rPr>
          <w:rFonts w:ascii="Georgia Pro" w:hAnsi="Georgia Pro" w:eastAsia="Georgia Pro" w:cs="Georgia Pro"/>
          <w:sz w:val="22"/>
          <w:szCs w:val="22"/>
        </w:rPr>
        <w:t>Oversaw opening &amp; closing procedures including machine care, inventory</w:t>
      </w:r>
      <w:r w:rsidRPr="1ADE9C9A" w:rsidR="7943CC9B">
        <w:rPr>
          <w:rFonts w:ascii="Georgia Pro" w:hAnsi="Georgia Pro" w:eastAsia="Georgia Pro" w:cs="Georgia Pro"/>
          <w:sz w:val="22"/>
          <w:szCs w:val="22"/>
        </w:rPr>
        <w:t>,</w:t>
      </w:r>
      <w:r w:rsidRPr="1ADE9C9A" w:rsidR="46E7E210">
        <w:rPr>
          <w:rFonts w:ascii="Georgia Pro" w:hAnsi="Georgia Pro" w:eastAsia="Georgia Pro" w:cs="Georgia Pro"/>
          <w:sz w:val="22"/>
          <w:szCs w:val="22"/>
        </w:rPr>
        <w:t xml:space="preserve"> and cleaning</w:t>
      </w:r>
    </w:p>
    <w:p w:rsidR="3DEDB1DC" w:rsidP="1ADE9C9A" w:rsidRDefault="3DEDB1DC" w14:paraId="092447EB" w14:textId="0B2AC474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1"/>
          <w:bCs w:val="1"/>
          <w:sz w:val="22"/>
          <w:szCs w:val="22"/>
        </w:rPr>
      </w:pPr>
      <w:r w:rsidRPr="1ADE9C9A" w:rsidR="3DEDB1DC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Volunteer Work | </w:t>
      </w:r>
      <w:r w:rsidRPr="1ADE9C9A" w:rsidR="0B0124D8">
        <w:rPr>
          <w:rFonts w:ascii="Georgia Pro" w:hAnsi="Georgia Pro" w:eastAsia="Georgia Pro" w:cs="Georgia Pro"/>
          <w:b w:val="1"/>
          <w:bCs w:val="1"/>
          <w:sz w:val="22"/>
          <w:szCs w:val="22"/>
        </w:rPr>
        <w:t>Society for the Aged Sick, Singapore</w:t>
      </w:r>
      <w:r>
        <w:tab/>
      </w:r>
      <w:r w:rsidRPr="1ADE9C9A" w:rsidR="0B0124D8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  </w:t>
      </w:r>
      <w:r w:rsidRPr="1ADE9C9A" w:rsidR="1FCF6611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       </w:t>
      </w:r>
      <w:r w:rsidRPr="1ADE9C9A" w:rsidR="6A516969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                </w:t>
      </w:r>
      <w:r w:rsidRPr="1ADE9C9A" w:rsidR="1FCF6611">
        <w:rPr>
          <w:rFonts w:ascii="Georgia Pro" w:hAnsi="Georgia Pro" w:eastAsia="Georgia Pro" w:cs="Georgia Pro"/>
          <w:b w:val="1"/>
          <w:bCs w:val="1"/>
          <w:sz w:val="22"/>
          <w:szCs w:val="22"/>
        </w:rPr>
        <w:t xml:space="preserve">      </w:t>
      </w:r>
      <w:r w:rsidRPr="1ADE9C9A" w:rsidR="0B0124D8">
        <w:rPr>
          <w:rFonts w:ascii="Georgia Pro" w:hAnsi="Georgia Pro" w:eastAsia="Georgia Pro" w:cs="Georgia Pro"/>
          <w:b w:val="0"/>
          <w:bCs w:val="0"/>
          <w:sz w:val="22"/>
          <w:szCs w:val="22"/>
        </w:rPr>
        <w:t>June 2018</w:t>
      </w:r>
    </w:p>
    <w:p w:rsidR="5ABF1C60" w:rsidP="1ADE9C9A" w:rsidRDefault="5ABF1C60" w14:paraId="1B586845" w14:textId="03F9D404">
      <w:pPr>
        <w:pStyle w:val="ListParagraph"/>
        <w:numPr>
          <w:ilvl w:val="0"/>
          <w:numId w:val="4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Pr="1ADE9C9A" w:rsidR="3F5ACEC1">
        <w:rPr>
          <w:rFonts w:ascii="Georgia Pro" w:hAnsi="Georgia Pro" w:eastAsia="Georgia Pro" w:cs="Georgia Pro"/>
          <w:sz w:val="22"/>
          <w:szCs w:val="22"/>
        </w:rPr>
        <w:t>Co-lead art activities introducing patients to different painting styles</w:t>
      </w:r>
    </w:p>
    <w:p w:rsidR="5ABF1C60" w:rsidP="1ADE9C9A" w:rsidRDefault="5ABF1C60" w14:paraId="3B3625AB" w14:textId="6BFBB9E7">
      <w:pPr>
        <w:pStyle w:val="ListParagraph"/>
        <w:numPr>
          <w:ilvl w:val="0"/>
          <w:numId w:val="4"/>
        </w:numPr>
        <w:spacing w:after="0" w:afterAutospacing="off" w:line="276" w:lineRule="auto"/>
        <w:rPr>
          <w:sz w:val="22"/>
          <w:szCs w:val="22"/>
        </w:rPr>
      </w:pPr>
      <w:r w:rsidRPr="1ADE9C9A" w:rsidR="0B0124D8">
        <w:rPr>
          <w:rFonts w:ascii="Georgia Pro" w:hAnsi="Georgia Pro" w:eastAsia="Georgia Pro" w:cs="Georgia Pro"/>
          <w:sz w:val="22"/>
          <w:szCs w:val="22"/>
        </w:rPr>
        <w:t xml:space="preserve">Supported community by arranging daily activities, organizing </w:t>
      </w:r>
      <w:r w:rsidRPr="1ADE9C9A" w:rsidR="55EF04AF">
        <w:rPr>
          <w:rFonts w:ascii="Georgia Pro" w:hAnsi="Georgia Pro" w:eastAsia="Georgia Pro" w:cs="Georgia Pro"/>
          <w:sz w:val="22"/>
          <w:szCs w:val="22"/>
        </w:rPr>
        <w:t>accessible</w:t>
      </w:r>
      <w:r w:rsidRPr="1ADE9C9A" w:rsidR="0B0124D8">
        <w:rPr>
          <w:rFonts w:ascii="Georgia Pro" w:hAnsi="Georgia Pro" w:eastAsia="Georgia Pro" w:cs="Georgia Pro"/>
          <w:sz w:val="22"/>
          <w:szCs w:val="22"/>
        </w:rPr>
        <w:t xml:space="preserve"> su</w:t>
      </w:r>
      <w:r w:rsidRPr="1ADE9C9A" w:rsidR="48960314">
        <w:rPr>
          <w:rFonts w:ascii="Georgia Pro" w:hAnsi="Georgia Pro" w:eastAsia="Georgia Pro" w:cs="Georgia Pro"/>
          <w:sz w:val="22"/>
          <w:szCs w:val="22"/>
        </w:rPr>
        <w:t>pplies</w:t>
      </w:r>
    </w:p>
    <w:p w:rsidR="16DA37C5" w:rsidP="1ADE9C9A" w:rsidRDefault="16DA37C5" w14:paraId="27875B4F" w14:textId="36CAF2DF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1"/>
          <w:bCs w:val="1"/>
          <w:color w:val="auto"/>
          <w:sz w:val="22"/>
          <w:szCs w:val="22"/>
        </w:rPr>
      </w:pPr>
    </w:p>
    <w:p w:rsidR="7011FA61" w:rsidP="1ADE9C9A" w:rsidRDefault="7011FA61" w14:paraId="796E758F" w14:textId="082F022F">
      <w:pPr>
        <w:pStyle w:val="Normal"/>
        <w:spacing w:after="0" w:afterAutospacing="off" w:line="276" w:lineRule="auto"/>
        <w:rPr>
          <w:rFonts w:ascii="Georgia Pro" w:hAnsi="Georgia Pro" w:eastAsia="Georgia Pro" w:cs="Georgia Pro"/>
          <w:b w:val="1"/>
          <w:bCs w:val="1"/>
          <w:color w:val="auto"/>
          <w:sz w:val="22"/>
          <w:szCs w:val="22"/>
        </w:rPr>
      </w:pPr>
      <w:r w:rsidRPr="1ADE9C9A" w:rsidR="7011FA61">
        <w:rPr>
          <w:rFonts w:ascii="Georgia Pro" w:hAnsi="Georgia Pro" w:eastAsia="Georgia Pro" w:cs="Georgia Pro"/>
          <w:b w:val="1"/>
          <w:bCs w:val="1"/>
          <w:color w:val="auto"/>
          <w:sz w:val="22"/>
          <w:szCs w:val="22"/>
        </w:rPr>
        <w:t>Skills</w:t>
      </w:r>
      <w:r w:rsidRPr="1ADE9C9A" w:rsidR="386DA5ED">
        <w:rPr>
          <w:rFonts w:ascii="Georgia Pro" w:hAnsi="Georgia Pro" w:eastAsia="Georgia Pro" w:cs="Georgia Pro"/>
          <w:b w:val="1"/>
          <w:bCs w:val="1"/>
          <w:color w:val="auto"/>
          <w:sz w:val="22"/>
          <w:szCs w:val="22"/>
        </w:rPr>
        <w:t xml:space="preserve"> &amp; Interests</w:t>
      </w:r>
    </w:p>
    <w:p w:rsidR="7011FA61" w:rsidP="570CB1CA" w:rsidRDefault="7011FA61" w14:paraId="2FDEB184" w14:textId="7CD434B7">
      <w:pPr>
        <w:pStyle w:val="Normal"/>
        <w:spacing w:after="0" w:afterAutospacing="off" w:line="276" w:lineRule="auto"/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</w:pPr>
      <w:r w:rsidRPr="570CB1CA" w:rsidR="7011FA6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Proficient in Microsoft Excel, </w:t>
      </w:r>
      <w:r w:rsidRPr="570CB1CA" w:rsidR="1BE367F9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Qualtrics, </w:t>
      </w:r>
      <w:r w:rsidRPr="570CB1CA" w:rsidR="66294A24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 xml:space="preserve">NVivo, </w:t>
      </w:r>
      <w:r w:rsidRPr="570CB1CA" w:rsidR="7011FA61">
        <w:rPr>
          <w:rFonts w:ascii="Georgia" w:hAnsi="Georgia" w:eastAsia="Georgia" w:cs="Georgia"/>
          <w:b w:val="0"/>
          <w:bCs w:val="0"/>
          <w:i w:val="0"/>
          <w:iCs w:val="0"/>
          <w:caps w:val="0"/>
          <w:smallCaps w:val="0"/>
          <w:noProof w:val="0"/>
          <w:color w:val="auto"/>
          <w:sz w:val="22"/>
          <w:szCs w:val="22"/>
          <w:lang w:val="en-US"/>
        </w:rPr>
        <w:t>Stata, Photoshop, and Illustrator</w:t>
      </w:r>
    </w:p>
    <w:p w:rsidR="1F446586" w:rsidP="1ADE9C9A" w:rsidRDefault="1F446586" w14:paraId="5E0361D6" w14:textId="082F022F">
      <w:pPr>
        <w:pStyle w:val="ListParagraph"/>
        <w:numPr>
          <w:ilvl w:val="0"/>
          <w:numId w:val="3"/>
        </w:numPr>
        <w:spacing w:after="0" w:afterAutospacing="off" w:line="276" w:lineRule="auto"/>
        <w:rPr>
          <w:rFonts w:ascii="Calibri" w:hAnsi="Calibri" w:eastAsia="Calibri" w:cs="Calibri" w:asciiTheme="minorAscii" w:hAnsiTheme="minorAscii" w:eastAsiaTheme="minorAscii" w:cstheme="minorAscii"/>
          <w:color w:val="auto"/>
          <w:sz w:val="22"/>
          <w:szCs w:val="22"/>
        </w:rPr>
      </w:pPr>
      <w:r w:rsidRPr="1ADE9C9A" w:rsidR="1F446586">
        <w:rPr>
          <w:rFonts w:ascii="Georgia Pro" w:hAnsi="Georgia Pro" w:eastAsia="Georgia Pro" w:cs="Georgia Pro"/>
          <w:color w:val="auto"/>
          <w:sz w:val="22"/>
          <w:szCs w:val="22"/>
        </w:rPr>
        <w:t>Organization &amp; Time Management</w:t>
      </w:r>
      <w:r w:rsidRPr="1ADE9C9A" w:rsidR="328B41AB">
        <w:rPr>
          <w:rFonts w:ascii="Georgia Pro" w:hAnsi="Georgia Pro" w:eastAsia="Georgia Pro" w:cs="Georgia Pro"/>
          <w:color w:val="auto"/>
          <w:sz w:val="22"/>
          <w:szCs w:val="22"/>
        </w:rPr>
        <w:t>, Creativity, Flexibility, Teamwork, Communication</w:t>
      </w:r>
    </w:p>
    <w:p w:rsidR="1F446586" w:rsidP="1ADE9C9A" w:rsidRDefault="1F446586" w14:paraId="504DF326" w14:textId="74C4330D">
      <w:pPr>
        <w:pStyle w:val="ListParagraph"/>
        <w:numPr>
          <w:ilvl w:val="0"/>
          <w:numId w:val="3"/>
        </w:numPr>
        <w:spacing w:after="0" w:afterAutospacing="off" w:line="276" w:lineRule="auto"/>
        <w:rPr>
          <w:color w:val="auto"/>
          <w:sz w:val="22"/>
          <w:szCs w:val="22"/>
        </w:rPr>
      </w:pPr>
      <w:r w:rsidRPr="1ADE9C9A" w:rsidR="328B41AB">
        <w:rPr>
          <w:rFonts w:ascii="Georgia Pro" w:hAnsi="Georgia Pro" w:eastAsia="Georgia Pro" w:cs="Georgia Pro"/>
          <w:b w:val="0"/>
          <w:bCs w:val="0"/>
          <w:color w:val="auto"/>
          <w:sz w:val="22"/>
          <w:szCs w:val="22"/>
        </w:rPr>
        <w:t xml:space="preserve">Mental Health, Arts, Cultural Psychology, </w:t>
      </w:r>
      <w:proofErr w:type="gramStart"/>
      <w:r w:rsidRPr="1ADE9C9A" w:rsidR="328B41AB">
        <w:rPr>
          <w:rFonts w:ascii="Georgia Pro" w:hAnsi="Georgia Pro" w:eastAsia="Georgia Pro" w:cs="Georgia Pro"/>
          <w:b w:val="0"/>
          <w:bCs w:val="0"/>
          <w:color w:val="auto"/>
          <w:sz w:val="22"/>
          <w:szCs w:val="22"/>
        </w:rPr>
        <w:t>Social Media</w:t>
      </w:r>
      <w:proofErr w:type="gramEnd"/>
      <w:r w:rsidRPr="1ADE9C9A" w:rsidR="328B41AB">
        <w:rPr>
          <w:rFonts w:ascii="Georgia Pro" w:hAnsi="Georgia Pro" w:eastAsia="Georgia Pro" w:cs="Georgia Pro"/>
          <w:b w:val="0"/>
          <w:bCs w:val="0"/>
          <w:color w:val="auto"/>
          <w:sz w:val="22"/>
          <w:szCs w:val="22"/>
        </w:rPr>
        <w:t>, Community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intelligence2.xml><?xml version="1.0" encoding="utf-8"?>
<int2:intelligence xmlns:oel="http://schemas.microsoft.com/office/2019/extlst" xmlns:int2="http://schemas.microsoft.com/office/intelligence/2020/intelligence">
  <int2:observations>
    <int2:bookmark int2:bookmarkName="_Int_cW0goSIL" int2:invalidationBookmarkName="" int2:hashCode="N6wBmqKyUR1vvF" int2:id="4Nv6mfmc">
      <int2:state int2:type="WordDesignerSuggestedImageAnnotation" int2:value="Reviewed"/>
    </int2:bookmark>
  </int2:observations>
  <int2:intelligenceSettings>
    <int2:extLst>
      <oel:ext uri="74B372B9-2EFF-4315-9A3F-32BA87CA82B1">
        <int2:goals int2:version="1" int2:formality="1"/>
      </oel:ext>
    </int2:extLst>
  </int2:intelligenceSettings>
</int2:intelligence>
</file>

<file path=word/numbering.xml><?xml version="1.0" encoding="utf-8"?>
<w:numbering xmlns:w="http://schemas.openxmlformats.org/wordprocessingml/2006/main">
  <w:abstractNum xmlns:w="http://schemas.openxmlformats.org/wordprocessingml/2006/main" w:abstractNumId="3">
    <w:nsid w:val="23933e2c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»"/>
      <w:lvlJc w:val="left"/>
      <w:pPr>
        <w:ind w:left="720" w:hanging="360"/>
      </w:pPr>
      <w:rPr>
        <w:rFonts w:hint="default" w:ascii="Georgia Pro" w:hAnsi="Georgia Pr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2">
    <w:nsid w:val="3d570060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»"/>
      <w:lvlJc w:val="left"/>
      <w:pPr>
        <w:ind w:left="720" w:hanging="360"/>
      </w:pPr>
      <w:rPr>
        <w:rFonts w:hint="default" w:ascii="Georgia Pro" w:hAnsi="Georgia Pr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nsid w:val="2693d349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»"/>
      <w:lvlJc w:val="left"/>
      <w:pPr>
        <w:ind w:left="720" w:hanging="360"/>
      </w:pPr>
      <w:rPr>
        <w:rFonts w:hint="default" w:ascii="Georgia Pro" w:hAnsi="Georgia Pr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0">
    <w:nsid w:val="59364288"/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»"/>
      <w:lvlJc w:val="left"/>
      <w:pPr>
        <w:ind w:left="720" w:hanging="360"/>
      </w:pPr>
      <w:rPr>
        <w:rFonts w:hint="default" w:ascii="Georgia Pro" w:hAnsi="Georgia Pro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3D7A1C7E"/>
    <w:rsid w:val="000365CB"/>
    <w:rsid w:val="005D9535"/>
    <w:rsid w:val="03F25B01"/>
    <w:rsid w:val="046DBEBA"/>
    <w:rsid w:val="04F4C7B9"/>
    <w:rsid w:val="04F6C213"/>
    <w:rsid w:val="05AF630F"/>
    <w:rsid w:val="06A9C077"/>
    <w:rsid w:val="0788EA88"/>
    <w:rsid w:val="07FD85F1"/>
    <w:rsid w:val="0852A862"/>
    <w:rsid w:val="0876EBFE"/>
    <w:rsid w:val="08CC678F"/>
    <w:rsid w:val="09B10055"/>
    <w:rsid w:val="09C838DC"/>
    <w:rsid w:val="0AED71C7"/>
    <w:rsid w:val="0B0124D8"/>
    <w:rsid w:val="0B4EC2D9"/>
    <w:rsid w:val="0B7D319A"/>
    <w:rsid w:val="0B925807"/>
    <w:rsid w:val="0BAE191D"/>
    <w:rsid w:val="0BED16E8"/>
    <w:rsid w:val="0C66AB6C"/>
    <w:rsid w:val="0C93EA7C"/>
    <w:rsid w:val="0D2E2868"/>
    <w:rsid w:val="0DAFD492"/>
    <w:rsid w:val="0E8C9039"/>
    <w:rsid w:val="109E58A1"/>
    <w:rsid w:val="120E5703"/>
    <w:rsid w:val="12638C31"/>
    <w:rsid w:val="12B0EA46"/>
    <w:rsid w:val="12CF633A"/>
    <w:rsid w:val="1322403C"/>
    <w:rsid w:val="1340AC61"/>
    <w:rsid w:val="13C2ACB9"/>
    <w:rsid w:val="1493E9E1"/>
    <w:rsid w:val="150AEB83"/>
    <w:rsid w:val="155E7D1A"/>
    <w:rsid w:val="165E67E5"/>
    <w:rsid w:val="16DA37C5"/>
    <w:rsid w:val="173B2466"/>
    <w:rsid w:val="17A5D2B8"/>
    <w:rsid w:val="187BD8C9"/>
    <w:rsid w:val="18AA333A"/>
    <w:rsid w:val="19286CB5"/>
    <w:rsid w:val="197707C9"/>
    <w:rsid w:val="19F53140"/>
    <w:rsid w:val="1AD46D00"/>
    <w:rsid w:val="1ADE9C9A"/>
    <w:rsid w:val="1AE23413"/>
    <w:rsid w:val="1B74380A"/>
    <w:rsid w:val="1BE367F9"/>
    <w:rsid w:val="1CF4C6B1"/>
    <w:rsid w:val="1D10086B"/>
    <w:rsid w:val="1DE2B57B"/>
    <w:rsid w:val="1DEED81A"/>
    <w:rsid w:val="1F088DE2"/>
    <w:rsid w:val="1F1DEA50"/>
    <w:rsid w:val="1F375AC8"/>
    <w:rsid w:val="1F446586"/>
    <w:rsid w:val="1F8CC004"/>
    <w:rsid w:val="1FCF6611"/>
    <w:rsid w:val="212838C0"/>
    <w:rsid w:val="221E3AF5"/>
    <w:rsid w:val="238B8D1F"/>
    <w:rsid w:val="245FD982"/>
    <w:rsid w:val="2546756D"/>
    <w:rsid w:val="28F87CA2"/>
    <w:rsid w:val="29334AA5"/>
    <w:rsid w:val="293891C1"/>
    <w:rsid w:val="294C7302"/>
    <w:rsid w:val="2A0F6B4B"/>
    <w:rsid w:val="2A14936D"/>
    <w:rsid w:val="2A3D2F8A"/>
    <w:rsid w:val="2AD46222"/>
    <w:rsid w:val="2C6AEB67"/>
    <w:rsid w:val="2DE01E83"/>
    <w:rsid w:val="2DFEAD6E"/>
    <w:rsid w:val="2E13D352"/>
    <w:rsid w:val="2F5797EA"/>
    <w:rsid w:val="2F9C972C"/>
    <w:rsid w:val="2FAFA3B3"/>
    <w:rsid w:val="306023B1"/>
    <w:rsid w:val="31BFE8BD"/>
    <w:rsid w:val="328B41AB"/>
    <w:rsid w:val="3322D302"/>
    <w:rsid w:val="3379E43E"/>
    <w:rsid w:val="33C00D5B"/>
    <w:rsid w:val="346E5489"/>
    <w:rsid w:val="351A0124"/>
    <w:rsid w:val="35915073"/>
    <w:rsid w:val="35EA8F91"/>
    <w:rsid w:val="3609017C"/>
    <w:rsid w:val="3689E330"/>
    <w:rsid w:val="36B178D6"/>
    <w:rsid w:val="36BD3CA1"/>
    <w:rsid w:val="378C6757"/>
    <w:rsid w:val="37A7A911"/>
    <w:rsid w:val="382E6D60"/>
    <w:rsid w:val="386DA5ED"/>
    <w:rsid w:val="392A5115"/>
    <w:rsid w:val="398371A7"/>
    <w:rsid w:val="39F15B09"/>
    <w:rsid w:val="3AFBDD07"/>
    <w:rsid w:val="3C13F39C"/>
    <w:rsid w:val="3C7B1A34"/>
    <w:rsid w:val="3CF708EB"/>
    <w:rsid w:val="3D7A1C7E"/>
    <w:rsid w:val="3DBFEF72"/>
    <w:rsid w:val="3DEDB1DC"/>
    <w:rsid w:val="3F5ACEC1"/>
    <w:rsid w:val="3FEB467D"/>
    <w:rsid w:val="401F700B"/>
    <w:rsid w:val="403A4D6B"/>
    <w:rsid w:val="40641EE7"/>
    <w:rsid w:val="4067EBF5"/>
    <w:rsid w:val="40689479"/>
    <w:rsid w:val="40E5BF6A"/>
    <w:rsid w:val="4195BA5E"/>
    <w:rsid w:val="419D2F6E"/>
    <w:rsid w:val="41FFEF48"/>
    <w:rsid w:val="427A8A00"/>
    <w:rsid w:val="428C3419"/>
    <w:rsid w:val="429BD4DE"/>
    <w:rsid w:val="42AFEA3C"/>
    <w:rsid w:val="43B56CAD"/>
    <w:rsid w:val="4475081D"/>
    <w:rsid w:val="44CDAFD6"/>
    <w:rsid w:val="44FE6475"/>
    <w:rsid w:val="4537900A"/>
    <w:rsid w:val="46D3606B"/>
    <w:rsid w:val="46E7E210"/>
    <w:rsid w:val="486F30CC"/>
    <w:rsid w:val="48960314"/>
    <w:rsid w:val="49098231"/>
    <w:rsid w:val="4981DF34"/>
    <w:rsid w:val="49EF3890"/>
    <w:rsid w:val="4A86446E"/>
    <w:rsid w:val="4AAF66A7"/>
    <w:rsid w:val="4B783E9D"/>
    <w:rsid w:val="4BA6D18E"/>
    <w:rsid w:val="4BEFE9CA"/>
    <w:rsid w:val="4C2DE2D5"/>
    <w:rsid w:val="4CC15C25"/>
    <w:rsid w:val="4DF359C4"/>
    <w:rsid w:val="52A390D1"/>
    <w:rsid w:val="53B9D0F9"/>
    <w:rsid w:val="5522F1C0"/>
    <w:rsid w:val="55EF04AF"/>
    <w:rsid w:val="56AF64F6"/>
    <w:rsid w:val="56C3B890"/>
    <w:rsid w:val="570CB1CA"/>
    <w:rsid w:val="57A105A5"/>
    <w:rsid w:val="57D2178D"/>
    <w:rsid w:val="58CC0C3A"/>
    <w:rsid w:val="58E3FDF2"/>
    <w:rsid w:val="5A7FCE53"/>
    <w:rsid w:val="5ABF1C60"/>
    <w:rsid w:val="5B6F1754"/>
    <w:rsid w:val="5C1B9EB4"/>
    <w:rsid w:val="5C2F1AC2"/>
    <w:rsid w:val="5E04AA3A"/>
    <w:rsid w:val="5E52879B"/>
    <w:rsid w:val="5E67797E"/>
    <w:rsid w:val="5F38C6CC"/>
    <w:rsid w:val="607C8B64"/>
    <w:rsid w:val="608F03DD"/>
    <w:rsid w:val="60C77FA3"/>
    <w:rsid w:val="611B113A"/>
    <w:rsid w:val="61B286D9"/>
    <w:rsid w:val="62342462"/>
    <w:rsid w:val="626F1F6C"/>
    <w:rsid w:val="63300817"/>
    <w:rsid w:val="63B6CC66"/>
    <w:rsid w:val="63E70E7C"/>
    <w:rsid w:val="6457015C"/>
    <w:rsid w:val="65870F85"/>
    <w:rsid w:val="66294A24"/>
    <w:rsid w:val="66DB1F4B"/>
    <w:rsid w:val="67956F77"/>
    <w:rsid w:val="683E9D12"/>
    <w:rsid w:val="68A8A438"/>
    <w:rsid w:val="6909AFC0"/>
    <w:rsid w:val="6A4D2B32"/>
    <w:rsid w:val="6A516969"/>
    <w:rsid w:val="6A8A6048"/>
    <w:rsid w:val="6B92ED8E"/>
    <w:rsid w:val="6BB5B673"/>
    <w:rsid w:val="6BBFCB03"/>
    <w:rsid w:val="6CFDF53D"/>
    <w:rsid w:val="6D41E60F"/>
    <w:rsid w:val="6D5743A4"/>
    <w:rsid w:val="6E7621C6"/>
    <w:rsid w:val="6E809D41"/>
    <w:rsid w:val="6ECAAD21"/>
    <w:rsid w:val="6EEA0C33"/>
    <w:rsid w:val="6EF97F0D"/>
    <w:rsid w:val="6F48842F"/>
    <w:rsid w:val="7011FA61"/>
    <w:rsid w:val="70954F6E"/>
    <w:rsid w:val="71FC49D5"/>
    <w:rsid w:val="731339BA"/>
    <w:rsid w:val="73C517B8"/>
    <w:rsid w:val="73C517B8"/>
    <w:rsid w:val="74040958"/>
    <w:rsid w:val="75C96F57"/>
    <w:rsid w:val="75CE2883"/>
    <w:rsid w:val="7769F8E4"/>
    <w:rsid w:val="7784803A"/>
    <w:rsid w:val="78E23646"/>
    <w:rsid w:val="7943CC9B"/>
    <w:rsid w:val="79FF8993"/>
    <w:rsid w:val="7B57F409"/>
    <w:rsid w:val="7BB70140"/>
    <w:rsid w:val="7C5530A3"/>
    <w:rsid w:val="7DE43822"/>
    <w:rsid w:val="7E2A4BE4"/>
    <w:rsid w:val="7F3F6359"/>
    <w:rsid w:val="7F9A4D96"/>
    <w:rsid w:val="7FE79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7A1C7E"/>
  <w15:chartTrackingRefBased/>
  <w15:docId w15:val="{241D1845-F055-4F2E-BAE9-042B32984CDC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1b52b7cf86de4e5c" /><Relationship Type="http://schemas.openxmlformats.org/officeDocument/2006/relationships/numbering" Target="numbering.xml" Id="R8a60c940b0a541f6" /><Relationship Type="http://schemas.openxmlformats.org/officeDocument/2006/relationships/hyperlink" Target="mailto:wilson.elle@northeastern.edu" TargetMode="External" Id="R0ca5916a091c40cb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2022-01-26T16:12:57.0104544Z</dcterms:created>
  <dcterms:modified xsi:type="dcterms:W3CDTF">2023-01-30T16:35:57.3829560Z</dcterms:modified>
  <dc:creator>Elle Wilson</dc:creator>
  <lastModifiedBy>Elle Wilson</lastModifiedBy>
</coreProperties>
</file>