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98D2" w14:textId="77777777" w:rsidR="005A360C" w:rsidRPr="00463019" w:rsidRDefault="00471AB9" w:rsidP="00841B81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019">
        <w:rPr>
          <w:rFonts w:ascii="Times New Roman" w:hAnsi="Times New Roman" w:cs="Times New Roman"/>
          <w:b/>
          <w:bCs/>
          <w:sz w:val="32"/>
          <w:szCs w:val="32"/>
        </w:rPr>
        <w:t>Sophia D. Castillo</w:t>
      </w:r>
    </w:p>
    <w:p w14:paraId="66F988FA" w14:textId="212893D2" w:rsidR="5C221B22" w:rsidRPr="00981D40" w:rsidRDefault="5C221B22" w:rsidP="5C221B22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981D40">
        <w:rPr>
          <w:rFonts w:ascii="Times New Roman" w:hAnsi="Times New Roman" w:cs="Times New Roman"/>
        </w:rPr>
        <w:t xml:space="preserve">(716)548-3824 | </w:t>
      </w:r>
      <w:hyperlink r:id="rId5">
        <w:r w:rsidRPr="00981D40">
          <w:rPr>
            <w:rStyle w:val="Hyperlink"/>
            <w:rFonts w:ascii="Times New Roman" w:hAnsi="Times New Roman" w:cs="Times New Roman"/>
          </w:rPr>
          <w:t>castillo.so@northeastern.edu</w:t>
        </w:r>
      </w:hyperlink>
      <w:r w:rsidRPr="00981D40">
        <w:rPr>
          <w:rFonts w:ascii="Times New Roman" w:hAnsi="Times New Roman" w:cs="Times New Roman"/>
        </w:rPr>
        <w:t xml:space="preserve"> | </w:t>
      </w:r>
      <w:hyperlink r:id="rId6">
        <w:r w:rsidRPr="00981D40">
          <w:rPr>
            <w:rStyle w:val="Hyperlink"/>
            <w:rFonts w:ascii="Times New Roman" w:hAnsi="Times New Roman" w:cs="Times New Roman"/>
          </w:rPr>
          <w:t>www.linkedin.com/in/sophia-castillo-70463a133</w:t>
        </w:r>
      </w:hyperlink>
    </w:p>
    <w:p w14:paraId="774531E2" w14:textId="2F362960" w:rsidR="5C221B22" w:rsidRPr="00981D40" w:rsidRDefault="5C221B22" w:rsidP="5C221B22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981D40">
        <w:rPr>
          <w:rFonts w:ascii="Times New Roman" w:hAnsi="Times New Roman" w:cs="Times New Roman"/>
          <w:b/>
          <w:bCs/>
          <w:u w:val="single"/>
        </w:rPr>
        <w:t>Education</w:t>
      </w:r>
    </w:p>
    <w:p w14:paraId="2546942B" w14:textId="64764A9C" w:rsidR="00471AB9" w:rsidRPr="00981D40" w:rsidRDefault="5C221B22" w:rsidP="009301A9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b/>
          <w:bCs/>
        </w:rPr>
        <w:t>Northeastern University</w:t>
      </w:r>
      <w:r w:rsidRPr="00981D40">
        <w:rPr>
          <w:rFonts w:ascii="Times New Roman" w:hAnsi="Times New Roman" w:cs="Times New Roman"/>
        </w:rPr>
        <w:t xml:space="preserve"> GPA: 4.0</w:t>
      </w:r>
      <w:r w:rsidR="00471AB9" w:rsidRPr="00981D40">
        <w:tab/>
      </w:r>
      <w:r w:rsidR="00471AB9" w:rsidRPr="00981D40">
        <w:tab/>
      </w:r>
      <w:r w:rsidR="00471AB9" w:rsidRPr="00981D40">
        <w:tab/>
      </w:r>
      <w:r w:rsidR="00471AB9" w:rsidRPr="00981D40">
        <w:tab/>
      </w:r>
      <w:r w:rsidR="00471AB9" w:rsidRPr="00981D40">
        <w:tab/>
      </w:r>
      <w:r w:rsidR="00471AB9" w:rsidRPr="00981D40">
        <w:tab/>
      </w:r>
      <w:r w:rsidR="00471AB9" w:rsidRPr="00981D40">
        <w:tab/>
      </w:r>
      <w:r w:rsidR="00471AB9" w:rsidRPr="00981D40">
        <w:tab/>
      </w:r>
      <w:r w:rsidR="00471AB9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                 </w:t>
      </w:r>
      <w:r w:rsidR="001B5D31" w:rsidRPr="00981D40">
        <w:rPr>
          <w:rFonts w:ascii="Times New Roman" w:hAnsi="Times New Roman" w:cs="Times New Roman"/>
          <w:b/>
          <w:bCs/>
        </w:rPr>
        <w:t xml:space="preserve"> </w:t>
      </w:r>
      <w:r w:rsidRPr="00981D40">
        <w:rPr>
          <w:rFonts w:ascii="Times New Roman" w:hAnsi="Times New Roman" w:cs="Times New Roman"/>
        </w:rPr>
        <w:t>Boston, MA</w:t>
      </w:r>
    </w:p>
    <w:p w14:paraId="04C064CF" w14:textId="1E90B69B" w:rsidR="00F9744F" w:rsidRPr="00981D40" w:rsidRDefault="5C221B22" w:rsidP="00413FC1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i/>
          <w:iCs/>
        </w:rPr>
        <w:t>M.S. in Criminology and Criminal Justice and</w:t>
      </w:r>
      <w:r w:rsidR="00F9744F" w:rsidRPr="00981D40">
        <w:tab/>
      </w:r>
      <w:r w:rsidR="00F9744F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    </w:t>
      </w:r>
      <w:r w:rsidR="00F9744F" w:rsidRPr="00981D40">
        <w:tab/>
      </w:r>
      <w:r w:rsidR="00F9744F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</w:t>
      </w:r>
      <w:r w:rsidR="00F9744F" w:rsidRPr="00981D40">
        <w:tab/>
      </w:r>
      <w:r w:rsidR="00F9744F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                </w:t>
      </w:r>
      <w:r w:rsidR="00413FC1" w:rsidRPr="00981D40">
        <w:rPr>
          <w:rFonts w:ascii="Times New Roman" w:hAnsi="Times New Roman" w:cs="Times New Roman"/>
          <w:i/>
          <w:iCs/>
        </w:rPr>
        <w:t xml:space="preserve">  </w:t>
      </w:r>
      <w:r w:rsidR="00413FC1" w:rsidRPr="00981D40">
        <w:rPr>
          <w:rFonts w:ascii="Times New Roman" w:hAnsi="Times New Roman" w:cs="Times New Roman"/>
          <w:i/>
          <w:iCs/>
        </w:rPr>
        <w:tab/>
        <w:t xml:space="preserve">      </w:t>
      </w:r>
      <w:r w:rsidR="009301A9">
        <w:rPr>
          <w:rFonts w:ascii="Times New Roman" w:hAnsi="Times New Roman" w:cs="Times New Roman"/>
          <w:i/>
          <w:iCs/>
        </w:rPr>
        <w:t xml:space="preserve">   </w:t>
      </w:r>
      <w:r w:rsidR="005A7D86">
        <w:rPr>
          <w:rFonts w:ascii="Times New Roman" w:hAnsi="Times New Roman" w:cs="Times New Roman"/>
        </w:rPr>
        <w:t>June</w:t>
      </w:r>
      <w:r w:rsidRPr="00981D40">
        <w:rPr>
          <w:rFonts w:ascii="Times New Roman" w:hAnsi="Times New Roman" w:cs="Times New Roman"/>
        </w:rPr>
        <w:t xml:space="preserve"> 2023</w:t>
      </w:r>
    </w:p>
    <w:p w14:paraId="454239B6" w14:textId="13B7646A" w:rsidR="00CF7203" w:rsidRDefault="00F9744F" w:rsidP="00CD2F98">
      <w:pPr>
        <w:widowControl w:val="0"/>
        <w:spacing w:after="0"/>
        <w:rPr>
          <w:rFonts w:ascii="Times New Roman" w:hAnsi="Times New Roman" w:cs="Times New Roman"/>
          <w:i/>
          <w:iCs/>
        </w:rPr>
      </w:pPr>
      <w:r w:rsidRPr="00981D40">
        <w:rPr>
          <w:rFonts w:ascii="Times New Roman" w:hAnsi="Times New Roman" w:cs="Times New Roman"/>
          <w:i/>
          <w:iCs/>
        </w:rPr>
        <w:t>Graduate Certificate in Women’s, Gender, and Sexuality Studies</w:t>
      </w:r>
    </w:p>
    <w:p w14:paraId="2D31097B" w14:textId="19F2F62A" w:rsidR="00007430" w:rsidRPr="00007430" w:rsidRDefault="00007430" w:rsidP="00CD2F98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Honors: </w:t>
      </w:r>
      <w:r w:rsidR="00052B01">
        <w:rPr>
          <w:rFonts w:ascii="Times New Roman" w:hAnsi="Times New Roman" w:cs="Times New Roman"/>
        </w:rPr>
        <w:t xml:space="preserve">APA 45 </w:t>
      </w:r>
      <w:r w:rsidR="00BA092A">
        <w:rPr>
          <w:rFonts w:ascii="Times New Roman" w:hAnsi="Times New Roman" w:cs="Times New Roman"/>
        </w:rPr>
        <w:t xml:space="preserve">Conference </w:t>
      </w:r>
      <w:r w:rsidR="00052B01">
        <w:rPr>
          <w:rFonts w:ascii="Times New Roman" w:hAnsi="Times New Roman" w:cs="Times New Roman"/>
        </w:rPr>
        <w:t>Student Travel Award</w:t>
      </w:r>
      <w:r w:rsidR="005E7E9A">
        <w:rPr>
          <w:rFonts w:ascii="Times New Roman" w:hAnsi="Times New Roman" w:cs="Times New Roman"/>
        </w:rPr>
        <w:t xml:space="preserve">, </w:t>
      </w:r>
      <w:r w:rsidR="00051454">
        <w:rPr>
          <w:rFonts w:ascii="Times New Roman" w:hAnsi="Times New Roman" w:cs="Times New Roman"/>
        </w:rPr>
        <w:t xml:space="preserve">Northeastern GSG Individual Conference Travel Award </w:t>
      </w:r>
      <w:r w:rsidR="001A4A22">
        <w:rPr>
          <w:rFonts w:ascii="Times New Roman" w:hAnsi="Times New Roman" w:cs="Times New Roman"/>
        </w:rPr>
        <w:t xml:space="preserve"> </w:t>
      </w:r>
    </w:p>
    <w:p w14:paraId="62BA54EC" w14:textId="2FD1E58F" w:rsidR="00E241CA" w:rsidRPr="00981D40" w:rsidRDefault="00E241CA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Activities: </w:t>
      </w:r>
      <w:r w:rsidR="00BC0A43" w:rsidRPr="00981D40">
        <w:rPr>
          <w:rFonts w:ascii="Times New Roman" w:hAnsi="Times New Roman" w:cs="Times New Roman"/>
        </w:rPr>
        <w:t>School of Criminology and Criminal Justice Graduate Representative</w:t>
      </w:r>
      <w:r w:rsidR="009912B3" w:rsidRPr="00981D40">
        <w:rPr>
          <w:rFonts w:ascii="Times New Roman" w:hAnsi="Times New Roman" w:cs="Times New Roman"/>
        </w:rPr>
        <w:t xml:space="preserve">, </w:t>
      </w:r>
      <w:r w:rsidR="001627E2" w:rsidRPr="00981D40">
        <w:rPr>
          <w:rFonts w:ascii="Times New Roman" w:hAnsi="Times New Roman" w:cs="Times New Roman"/>
        </w:rPr>
        <w:t>Member of the Society for the Psychological Study of Social Issues</w:t>
      </w:r>
      <w:r w:rsidR="0008526C" w:rsidRPr="00981D40">
        <w:rPr>
          <w:rFonts w:ascii="Times New Roman" w:hAnsi="Times New Roman" w:cs="Times New Roman"/>
        </w:rPr>
        <w:t xml:space="preserve"> and</w:t>
      </w:r>
      <w:r w:rsidR="004A134D" w:rsidRPr="00981D40">
        <w:rPr>
          <w:rFonts w:ascii="Times New Roman" w:hAnsi="Times New Roman" w:cs="Times New Roman"/>
        </w:rPr>
        <w:t xml:space="preserve"> the American Psychological </w:t>
      </w:r>
      <w:r w:rsidR="00795610" w:rsidRPr="00981D40">
        <w:rPr>
          <w:rFonts w:ascii="Times New Roman" w:hAnsi="Times New Roman" w:cs="Times New Roman"/>
        </w:rPr>
        <w:t xml:space="preserve">Association’s </w:t>
      </w:r>
      <w:r w:rsidR="009B4C73" w:rsidRPr="00981D40">
        <w:rPr>
          <w:rFonts w:ascii="Times New Roman" w:hAnsi="Times New Roman" w:cs="Times New Roman"/>
        </w:rPr>
        <w:t>Society for the Psychological Study of Culture Ethnicity and Race</w:t>
      </w:r>
    </w:p>
    <w:p w14:paraId="48A1B0DE" w14:textId="241F6033" w:rsidR="00F9744F" w:rsidRPr="00981D40" w:rsidRDefault="00F9744F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Relevant Coursework: Statistical Analysis, Research Methods, Crime Mapping, Intimate Partner Violence</w:t>
      </w:r>
      <w:r w:rsidR="00A1428A" w:rsidRPr="00981D40">
        <w:rPr>
          <w:rFonts w:ascii="Times New Roman" w:hAnsi="Times New Roman" w:cs="Times New Roman"/>
        </w:rPr>
        <w:t>, Queer Theory, Criminology, Criminal Justice Process</w:t>
      </w:r>
    </w:p>
    <w:p w14:paraId="1B5282DD" w14:textId="77777777" w:rsidR="00E678F4" w:rsidRDefault="00E678F4" w:rsidP="009301A9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14:paraId="51718940" w14:textId="77777777" w:rsidR="006816BA" w:rsidRDefault="5C221B22" w:rsidP="009301A9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b/>
          <w:bCs/>
        </w:rPr>
        <w:t>Boston University</w:t>
      </w:r>
      <w:r w:rsidRPr="00981D40">
        <w:rPr>
          <w:rFonts w:ascii="Times New Roman" w:hAnsi="Times New Roman" w:cs="Times New Roman"/>
        </w:rPr>
        <w:t xml:space="preserve"> GPA: 3</w:t>
      </w:r>
      <w:r w:rsidR="006816BA">
        <w:rPr>
          <w:rFonts w:ascii="Times New Roman" w:hAnsi="Times New Roman" w:cs="Times New Roman"/>
        </w:rPr>
        <w:t>.78</w:t>
      </w:r>
    </w:p>
    <w:p w14:paraId="5E7B7418" w14:textId="233C0AA8" w:rsidR="00042E26" w:rsidRPr="00981D40" w:rsidRDefault="5C221B22" w:rsidP="009301A9">
      <w:pPr>
        <w:widowControl w:val="0"/>
        <w:spacing w:after="0"/>
        <w:rPr>
          <w:rFonts w:ascii="Times New Roman" w:hAnsi="Times New Roman" w:cs="Times New Roman"/>
          <w:i/>
          <w:iCs/>
        </w:rPr>
      </w:pPr>
      <w:r w:rsidRPr="00981D40">
        <w:rPr>
          <w:rFonts w:ascii="Times New Roman" w:hAnsi="Times New Roman" w:cs="Times New Roman"/>
        </w:rPr>
        <w:t>Boston, MA</w:t>
      </w:r>
    </w:p>
    <w:p w14:paraId="06B79DFE" w14:textId="047EC3C1" w:rsidR="00042E26" w:rsidRPr="00981D40" w:rsidRDefault="5C221B22" w:rsidP="000E3186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i/>
          <w:iCs/>
        </w:rPr>
        <w:t xml:space="preserve">B.A. in Psychology with Spanish Minor, magna cum laude </w:t>
      </w:r>
      <w:r w:rsidR="00A1428A" w:rsidRPr="00981D40">
        <w:tab/>
      </w:r>
      <w:r w:rsidR="00A1428A" w:rsidRPr="00981D40">
        <w:tab/>
      </w:r>
      <w:r w:rsidR="00A1428A" w:rsidRPr="00981D40">
        <w:tab/>
      </w:r>
      <w:r w:rsidR="00A1428A" w:rsidRPr="00981D40">
        <w:tab/>
      </w:r>
      <w:r w:rsidR="00A1428A" w:rsidRPr="00981D40">
        <w:tab/>
      </w:r>
      <w:r w:rsidR="00A1428A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   </w:t>
      </w:r>
      <w:r w:rsidR="000E3186">
        <w:rPr>
          <w:rFonts w:ascii="Times New Roman" w:hAnsi="Times New Roman" w:cs="Times New Roman"/>
          <w:i/>
          <w:iCs/>
        </w:rPr>
        <w:t xml:space="preserve"> </w:t>
      </w:r>
      <w:r w:rsidRPr="00981D40">
        <w:rPr>
          <w:rFonts w:ascii="Times New Roman" w:hAnsi="Times New Roman" w:cs="Times New Roman"/>
        </w:rPr>
        <w:t>May 2020</w:t>
      </w:r>
    </w:p>
    <w:p w14:paraId="1D064DEA" w14:textId="20F95865" w:rsidR="00042E26" w:rsidRPr="00981D40" w:rsidRDefault="5C221B22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Honors: Undergraduate Student Research Award, Presidential Scholarship, Psi Chi International Honor Society in Psychology</w:t>
      </w:r>
      <w:r w:rsidR="00795610" w:rsidRPr="00981D40">
        <w:rPr>
          <w:rFonts w:ascii="Times New Roman" w:hAnsi="Times New Roman" w:cs="Times New Roman"/>
        </w:rPr>
        <w:t xml:space="preserve"> Inductee</w:t>
      </w:r>
      <w:r w:rsidRPr="00981D40">
        <w:rPr>
          <w:rFonts w:ascii="Times New Roman" w:hAnsi="Times New Roman" w:cs="Times New Roman"/>
        </w:rPr>
        <w:t xml:space="preserve">, Dean’s List all Consecutive Semesters </w:t>
      </w:r>
    </w:p>
    <w:p w14:paraId="374A9708" w14:textId="5F8642E3" w:rsidR="00042E26" w:rsidRPr="00981D40" w:rsidRDefault="00AF62B4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Activities</w:t>
      </w:r>
      <w:r w:rsidR="00042E26" w:rsidRPr="00981D40">
        <w:rPr>
          <w:rFonts w:ascii="Times New Roman" w:hAnsi="Times New Roman" w:cs="Times New Roman"/>
        </w:rPr>
        <w:t xml:space="preserve">: Division I Women’s Rowing, </w:t>
      </w:r>
      <w:r w:rsidRPr="00981D40">
        <w:rPr>
          <w:rFonts w:ascii="Times New Roman" w:hAnsi="Times New Roman" w:cs="Times New Roman"/>
        </w:rPr>
        <w:t xml:space="preserve">Undergraduate Psychology Association, </w:t>
      </w:r>
      <w:r w:rsidR="00042E26" w:rsidRPr="00981D40">
        <w:rPr>
          <w:rFonts w:ascii="Times New Roman" w:hAnsi="Times New Roman" w:cs="Times New Roman"/>
        </w:rPr>
        <w:t>B.U. Athlete Ally</w:t>
      </w:r>
    </w:p>
    <w:p w14:paraId="20886906" w14:textId="380B977A" w:rsidR="000963DF" w:rsidRPr="00981D40" w:rsidRDefault="000963DF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Study Abroad: The International Institute in Madrid, Spain (2019)</w:t>
      </w:r>
    </w:p>
    <w:p w14:paraId="296AE6A8" w14:textId="0F949833" w:rsidR="5C221B22" w:rsidRPr="00981D40" w:rsidRDefault="5C221B22" w:rsidP="5C221B22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Relevant Coursework: Experimental Psychology of the Personality, Abnormal Psychology, Evolutionary Biology, Spanish Literature &amp; Arts, Physiological Psychology, Drugs &amp; Behavior, Family Psychology</w:t>
      </w:r>
    </w:p>
    <w:p w14:paraId="6268ED82" w14:textId="77777777" w:rsidR="006F0FE9" w:rsidRPr="00981D40" w:rsidRDefault="006F0FE9" w:rsidP="000E3FF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E04CA8" w14:textId="52EA2387" w:rsidR="00414A97" w:rsidRPr="00981D40" w:rsidRDefault="000E3FF5" w:rsidP="00B3332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981D40">
        <w:rPr>
          <w:rFonts w:ascii="Times New Roman" w:hAnsi="Times New Roman" w:cs="Times New Roman"/>
          <w:b/>
          <w:bCs/>
          <w:u w:val="single"/>
        </w:rPr>
        <w:t>Conference Presentations</w:t>
      </w:r>
    </w:p>
    <w:p w14:paraId="13D6CFF5" w14:textId="61331744" w:rsidR="001E3D8B" w:rsidRPr="00981D40" w:rsidRDefault="00E74FD1" w:rsidP="00E74FD1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Style w:val="Hyperlink"/>
          <w:rFonts w:ascii="Times New Roman" w:hAnsi="Times New Roman" w:cs="Times New Roman"/>
          <w:color w:val="auto"/>
          <w:u w:val="none"/>
        </w:rPr>
        <w:t>“Differential Understandings of Latinx Identity as a Racial or Ethnic Category,” Castillo, S.</w:t>
      </w:r>
      <w:r w:rsidR="000E2A4C">
        <w:rPr>
          <w:rStyle w:val="Hyperlink"/>
          <w:rFonts w:ascii="Times New Roman" w:hAnsi="Times New Roman" w:cs="Times New Roman"/>
          <w:color w:val="auto"/>
          <w:u w:val="none"/>
        </w:rPr>
        <w:t xml:space="preserve"> &amp; </w:t>
      </w:r>
      <w:proofErr w:type="spellStart"/>
      <w:r w:rsidR="000E2A4C">
        <w:rPr>
          <w:rStyle w:val="Hyperlink"/>
          <w:rFonts w:ascii="Times New Roman" w:hAnsi="Times New Roman" w:cs="Times New Roman"/>
          <w:color w:val="auto"/>
          <w:u w:val="none"/>
        </w:rPr>
        <w:t>A</w:t>
      </w:r>
      <w:r w:rsidR="00845ECA">
        <w:rPr>
          <w:rStyle w:val="Hyperlink"/>
          <w:rFonts w:ascii="Times New Roman" w:hAnsi="Times New Roman" w:cs="Times New Roman"/>
          <w:color w:val="auto"/>
          <w:u w:val="none"/>
        </w:rPr>
        <w:t>lbuja</w:t>
      </w:r>
      <w:proofErr w:type="spellEnd"/>
      <w:r w:rsidR="00845ECA">
        <w:rPr>
          <w:rStyle w:val="Hyperlink"/>
          <w:rFonts w:ascii="Times New Roman" w:hAnsi="Times New Roman" w:cs="Times New Roman"/>
          <w:color w:val="auto"/>
          <w:u w:val="none"/>
        </w:rPr>
        <w:t>, A.</w:t>
      </w:r>
      <w:r w:rsidRPr="00981D40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Pr="00981D40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Northeastern University RISE Conference. </w:t>
      </w:r>
      <w:r w:rsidRPr="00981D40">
        <w:rPr>
          <w:rStyle w:val="Hyperlink"/>
          <w:rFonts w:ascii="Times New Roman" w:hAnsi="Times New Roman" w:cs="Times New Roman"/>
          <w:color w:val="auto"/>
          <w:u w:val="none"/>
        </w:rPr>
        <w:t xml:space="preserve">Boston, MA, April 2023. </w:t>
      </w:r>
    </w:p>
    <w:p w14:paraId="540E6699" w14:textId="77777777" w:rsidR="007C3009" w:rsidRPr="00981D40" w:rsidRDefault="007C3009" w:rsidP="00E74FD1">
      <w:pPr>
        <w:widowControl w:val="0"/>
        <w:spacing w:after="0"/>
        <w:rPr>
          <w:rFonts w:ascii="Times New Roman" w:hAnsi="Times New Roman" w:cs="Times New Roman"/>
        </w:rPr>
      </w:pPr>
    </w:p>
    <w:p w14:paraId="0A990E99" w14:textId="4E3BA363" w:rsidR="00BF455B" w:rsidRPr="00981D40" w:rsidRDefault="004E09B1" w:rsidP="00CD2F98">
      <w:pPr>
        <w:widowControl w:val="0"/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81D40">
        <w:rPr>
          <w:rFonts w:ascii="Times New Roman" w:hAnsi="Times New Roman" w:cs="Times New Roman"/>
        </w:rPr>
        <w:t>“</w:t>
      </w:r>
      <w:r w:rsidR="00156A45" w:rsidRPr="00981D40">
        <w:rPr>
          <w:rFonts w:ascii="Times New Roman" w:hAnsi="Times New Roman" w:cs="Times New Roman"/>
        </w:rPr>
        <w:t>Examining East Boston Homicide Patterns by Geographic Changes in the Last Two Decades</w:t>
      </w:r>
      <w:r w:rsidRPr="00981D40">
        <w:rPr>
          <w:rFonts w:ascii="Times New Roman" w:hAnsi="Times New Roman" w:cs="Times New Roman"/>
        </w:rPr>
        <w:t>,” Castillo</w:t>
      </w:r>
      <w:r w:rsidR="009F3FD8" w:rsidRPr="00981D40">
        <w:rPr>
          <w:rFonts w:ascii="Times New Roman" w:hAnsi="Times New Roman" w:cs="Times New Roman"/>
        </w:rPr>
        <w:t>, S.</w:t>
      </w:r>
      <w:r w:rsidR="0032603F" w:rsidRPr="00981D40">
        <w:rPr>
          <w:rFonts w:ascii="Times New Roman" w:hAnsi="Times New Roman" w:cs="Times New Roman"/>
        </w:rPr>
        <w:t xml:space="preserve"> et al.</w:t>
      </w:r>
      <w:r w:rsidR="001451E8" w:rsidRPr="00981D40">
        <w:rPr>
          <w:rFonts w:ascii="Times New Roman" w:hAnsi="Times New Roman" w:cs="Times New Roman"/>
        </w:rPr>
        <w:t xml:space="preserve">, </w:t>
      </w:r>
      <w:r w:rsidR="001451E8" w:rsidRPr="00981D40">
        <w:rPr>
          <w:rFonts w:ascii="Times New Roman" w:hAnsi="Times New Roman" w:cs="Times New Roman"/>
          <w:i/>
          <w:iCs/>
        </w:rPr>
        <w:t>Northeastern University GIS Day</w:t>
      </w:r>
      <w:r w:rsidR="00986449" w:rsidRPr="00981D40">
        <w:rPr>
          <w:rFonts w:ascii="Times New Roman" w:hAnsi="Times New Roman" w:cs="Times New Roman"/>
          <w:i/>
          <w:iCs/>
        </w:rPr>
        <w:t xml:space="preserve">. </w:t>
      </w:r>
      <w:r w:rsidR="003D316B" w:rsidRPr="00981D40">
        <w:rPr>
          <w:rFonts w:ascii="Times New Roman" w:hAnsi="Times New Roman" w:cs="Times New Roman"/>
        </w:rPr>
        <w:t xml:space="preserve">Boston, MA, </w:t>
      </w:r>
      <w:r w:rsidR="006E4CE6" w:rsidRPr="00981D40">
        <w:rPr>
          <w:rFonts w:ascii="Times New Roman" w:hAnsi="Times New Roman" w:cs="Times New Roman"/>
        </w:rPr>
        <w:t>November 2022.</w:t>
      </w:r>
      <w:r w:rsidR="00240731" w:rsidRPr="00981D40">
        <w:rPr>
          <w:rFonts w:ascii="Times New Roman" w:hAnsi="Times New Roman" w:cs="Times New Roman"/>
        </w:rPr>
        <w:t xml:space="preserve"> (</w:t>
      </w:r>
      <w:r w:rsidR="00B352D4" w:rsidRPr="00981D40">
        <w:rPr>
          <w:rFonts w:ascii="Times New Roman" w:hAnsi="Times New Roman" w:cs="Times New Roman"/>
        </w:rPr>
        <w:t>Third</w:t>
      </w:r>
      <w:r w:rsidR="00240731" w:rsidRPr="00981D40">
        <w:rPr>
          <w:rFonts w:ascii="Times New Roman" w:hAnsi="Times New Roman" w:cs="Times New Roman"/>
        </w:rPr>
        <w:t xml:space="preserve"> Place)</w:t>
      </w:r>
      <w:r w:rsidR="00645F0A" w:rsidRPr="00981D40">
        <w:rPr>
          <w:rFonts w:ascii="Times New Roman" w:hAnsi="Times New Roman" w:cs="Times New Roman"/>
        </w:rPr>
        <w:t>.</w:t>
      </w:r>
      <w:r w:rsidR="005F734B" w:rsidRPr="00981D40">
        <w:rPr>
          <w:rFonts w:ascii="Times New Roman" w:hAnsi="Times New Roman" w:cs="Times New Roman"/>
        </w:rPr>
        <w:t xml:space="preserve"> </w:t>
      </w:r>
      <w:hyperlink r:id="rId7" w:history="1">
        <w:r w:rsidR="005F734B" w:rsidRPr="00981D40">
          <w:rPr>
            <w:rStyle w:val="Hyperlink"/>
            <w:rFonts w:ascii="Times New Roman" w:hAnsi="Times New Roman" w:cs="Times New Roman"/>
          </w:rPr>
          <w:t>https://experience.arcgis.com/experience/c405b579894243fca1ee5ec9735e58f3/</w:t>
        </w:r>
      </w:hyperlink>
    </w:p>
    <w:p w14:paraId="4F9A14DE" w14:textId="77777777" w:rsidR="001C5F14" w:rsidRPr="00981D40" w:rsidRDefault="001C5F14" w:rsidP="00CD2F98">
      <w:pPr>
        <w:widowControl w:val="0"/>
        <w:spacing w:after="0"/>
        <w:rPr>
          <w:rStyle w:val="Hyperlink"/>
          <w:rFonts w:ascii="Times New Roman" w:hAnsi="Times New Roman" w:cs="Times New Roman"/>
        </w:rPr>
      </w:pPr>
    </w:p>
    <w:p w14:paraId="025C8888" w14:textId="16CBCBBD" w:rsidR="00DC320A" w:rsidRPr="00981D40" w:rsidRDefault="00DC320A" w:rsidP="00AF62B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981D40">
        <w:rPr>
          <w:rFonts w:ascii="Times New Roman" w:hAnsi="Times New Roman" w:cs="Times New Roman"/>
          <w:b/>
          <w:bCs/>
          <w:u w:val="single"/>
        </w:rPr>
        <w:t>Experience</w:t>
      </w:r>
    </w:p>
    <w:p w14:paraId="63FB474D" w14:textId="15C167F6" w:rsidR="00520029" w:rsidRPr="00981D40" w:rsidRDefault="5C221B22" w:rsidP="000E3186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b/>
          <w:bCs/>
        </w:rPr>
        <w:t>Northeastern University Belonging and Social Identities Lab</w:t>
      </w:r>
      <w:r w:rsidR="00520029" w:rsidRPr="00981D40">
        <w:tab/>
      </w:r>
      <w:r w:rsidR="00520029" w:rsidRPr="00981D40">
        <w:tab/>
      </w:r>
      <w:r w:rsidR="00520029" w:rsidRPr="00981D40">
        <w:tab/>
      </w:r>
      <w:r w:rsidR="00520029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 </w:t>
      </w:r>
      <w:r w:rsidR="00520029" w:rsidRPr="00981D40">
        <w:tab/>
      </w:r>
      <w:r w:rsidR="00520029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</w:t>
      </w:r>
      <w:r w:rsidR="001B5D31" w:rsidRPr="00981D40">
        <w:rPr>
          <w:rFonts w:ascii="Times New Roman" w:hAnsi="Times New Roman" w:cs="Times New Roman"/>
          <w:b/>
          <w:bCs/>
        </w:rPr>
        <w:t xml:space="preserve"> </w:t>
      </w:r>
      <w:r w:rsidRPr="00981D40">
        <w:rPr>
          <w:rFonts w:ascii="Times New Roman" w:hAnsi="Times New Roman" w:cs="Times New Roman"/>
        </w:rPr>
        <w:t>Boston, MA</w:t>
      </w:r>
    </w:p>
    <w:p w14:paraId="39EB4A89" w14:textId="1911B710" w:rsidR="00520029" w:rsidRPr="00981D40" w:rsidRDefault="5C221B22" w:rsidP="00771127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i/>
          <w:iCs/>
        </w:rPr>
        <w:t>Lab Manager</w:t>
      </w:r>
      <w:r w:rsidR="00520029" w:rsidRPr="00981D40">
        <w:tab/>
      </w:r>
      <w:r w:rsidR="00520029" w:rsidRPr="00981D40">
        <w:tab/>
      </w:r>
      <w:r w:rsidR="00520029" w:rsidRPr="00981D40">
        <w:tab/>
      </w:r>
      <w:r w:rsidR="00520029" w:rsidRPr="00981D40">
        <w:tab/>
      </w:r>
      <w:r w:rsidR="00520029" w:rsidRPr="00981D40">
        <w:tab/>
      </w:r>
      <w:r w:rsidR="00520029" w:rsidRPr="00981D40">
        <w:tab/>
      </w:r>
      <w:r w:rsidR="00520029" w:rsidRPr="00981D40">
        <w:tab/>
      </w:r>
      <w:r w:rsidR="00520029" w:rsidRPr="00981D40">
        <w:tab/>
      </w:r>
      <w:r w:rsidR="00520029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</w:t>
      </w:r>
      <w:r w:rsidR="00520029" w:rsidRPr="00981D40">
        <w:tab/>
      </w:r>
      <w:r w:rsidR="00520029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</w:t>
      </w:r>
      <w:r w:rsidRPr="00981D40">
        <w:rPr>
          <w:rFonts w:ascii="Times New Roman" w:hAnsi="Times New Roman" w:cs="Times New Roman"/>
        </w:rPr>
        <w:t>January 2023-current</w:t>
      </w:r>
    </w:p>
    <w:p w14:paraId="14D10CAD" w14:textId="057A330B" w:rsidR="00957226" w:rsidRDefault="00236126" w:rsidP="00520029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Utilized</w:t>
      </w:r>
      <w:r w:rsidR="00770A72" w:rsidRPr="00981D40">
        <w:rPr>
          <w:rFonts w:ascii="Times New Roman" w:hAnsi="Times New Roman" w:cs="Times New Roman"/>
        </w:rPr>
        <w:t xml:space="preserve"> R coding </w:t>
      </w:r>
      <w:r w:rsidR="000643E2" w:rsidRPr="00981D40">
        <w:rPr>
          <w:rFonts w:ascii="Times New Roman" w:hAnsi="Times New Roman" w:cs="Times New Roman"/>
        </w:rPr>
        <w:t xml:space="preserve">syntax for </w:t>
      </w:r>
      <w:r w:rsidR="0099109F" w:rsidRPr="00981D40">
        <w:rPr>
          <w:rFonts w:ascii="Times New Roman" w:hAnsi="Times New Roman" w:cs="Times New Roman"/>
        </w:rPr>
        <w:t>text analysis</w:t>
      </w:r>
      <w:r w:rsidR="00A47F65" w:rsidRPr="00981D40">
        <w:rPr>
          <w:rFonts w:ascii="Times New Roman" w:hAnsi="Times New Roman" w:cs="Times New Roman"/>
        </w:rPr>
        <w:t xml:space="preserve"> </w:t>
      </w:r>
      <w:r w:rsidR="0099109F" w:rsidRPr="00981D40">
        <w:rPr>
          <w:rFonts w:ascii="Times New Roman" w:hAnsi="Times New Roman" w:cs="Times New Roman"/>
        </w:rPr>
        <w:t>(</w:t>
      </w:r>
      <w:r w:rsidR="00866D72" w:rsidRPr="00981D40">
        <w:rPr>
          <w:rFonts w:ascii="Times New Roman" w:hAnsi="Times New Roman" w:cs="Times New Roman"/>
        </w:rPr>
        <w:t xml:space="preserve">e.g., </w:t>
      </w:r>
      <w:r w:rsidR="00A47F65" w:rsidRPr="00981D40">
        <w:rPr>
          <w:rFonts w:ascii="Times New Roman" w:hAnsi="Times New Roman" w:cs="Times New Roman"/>
        </w:rPr>
        <w:t>topic models, sentiment analysis, bigram frequency charts</w:t>
      </w:r>
      <w:r w:rsidR="00866D72" w:rsidRPr="00981D40">
        <w:rPr>
          <w:rFonts w:ascii="Times New Roman" w:hAnsi="Times New Roman" w:cs="Times New Roman"/>
        </w:rPr>
        <w:t xml:space="preserve">) and </w:t>
      </w:r>
      <w:r w:rsidR="000643E2" w:rsidRPr="00981D40">
        <w:rPr>
          <w:rFonts w:ascii="Times New Roman" w:hAnsi="Times New Roman" w:cs="Times New Roman"/>
        </w:rPr>
        <w:t xml:space="preserve">statistical </w:t>
      </w:r>
      <w:r w:rsidR="00866D72" w:rsidRPr="00981D40">
        <w:rPr>
          <w:rFonts w:ascii="Times New Roman" w:hAnsi="Times New Roman" w:cs="Times New Roman"/>
        </w:rPr>
        <w:t xml:space="preserve">data analysis (e.g., Chi-squared, t-test, ANOVA, </w:t>
      </w:r>
      <w:r w:rsidR="00CD56A4" w:rsidRPr="00981D40">
        <w:rPr>
          <w:rFonts w:ascii="Times New Roman" w:hAnsi="Times New Roman" w:cs="Times New Roman"/>
        </w:rPr>
        <w:t xml:space="preserve">multinomial logistic </w:t>
      </w:r>
      <w:r w:rsidR="00866D72" w:rsidRPr="00981D40">
        <w:rPr>
          <w:rFonts w:ascii="Times New Roman" w:hAnsi="Times New Roman" w:cs="Times New Roman"/>
        </w:rPr>
        <w:t>regression)</w:t>
      </w:r>
    </w:p>
    <w:p w14:paraId="077C9736" w14:textId="0CF9D167" w:rsidR="002B7F85" w:rsidRPr="00981D40" w:rsidRDefault="00CB5F9D" w:rsidP="00520029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Independently ran mediation and moderation analyses using PROCESS on IBM SPSS</w:t>
      </w:r>
    </w:p>
    <w:p w14:paraId="49C07CDC" w14:textId="0C3F4B4A" w:rsidR="00A47F65" w:rsidRPr="00981D40" w:rsidRDefault="000643E2" w:rsidP="00520029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Led </w:t>
      </w:r>
      <w:r w:rsidR="00651254" w:rsidRPr="00981D40">
        <w:rPr>
          <w:rFonts w:ascii="Times New Roman" w:hAnsi="Times New Roman" w:cs="Times New Roman"/>
        </w:rPr>
        <w:t xml:space="preserve">qualitative coding process for </w:t>
      </w:r>
      <w:r w:rsidR="0054245D" w:rsidRPr="00981D40">
        <w:rPr>
          <w:rFonts w:ascii="Times New Roman" w:hAnsi="Times New Roman" w:cs="Times New Roman"/>
        </w:rPr>
        <w:t xml:space="preserve">open-ended survey responses </w:t>
      </w:r>
      <w:r w:rsidR="00651254" w:rsidRPr="00981D40">
        <w:rPr>
          <w:rFonts w:ascii="Times New Roman" w:hAnsi="Times New Roman" w:cs="Times New Roman"/>
        </w:rPr>
        <w:t>and conducted kappa analysis to analyze coder inter-</w:t>
      </w:r>
      <w:proofErr w:type="gramStart"/>
      <w:r w:rsidR="00651254" w:rsidRPr="00981D40">
        <w:rPr>
          <w:rFonts w:ascii="Times New Roman" w:hAnsi="Times New Roman" w:cs="Times New Roman"/>
        </w:rPr>
        <w:t>reliability</w:t>
      </w:r>
      <w:proofErr w:type="gramEnd"/>
      <w:r w:rsidR="00651254" w:rsidRPr="00981D40">
        <w:rPr>
          <w:rFonts w:ascii="Times New Roman" w:hAnsi="Times New Roman" w:cs="Times New Roman"/>
        </w:rPr>
        <w:t xml:space="preserve"> </w:t>
      </w:r>
    </w:p>
    <w:p w14:paraId="028CF30A" w14:textId="14EFAD12" w:rsidR="007C3009" w:rsidRDefault="009F5EB0" w:rsidP="005F734B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Generated </w:t>
      </w:r>
      <w:r w:rsidR="00A47C63" w:rsidRPr="00981D40">
        <w:rPr>
          <w:rFonts w:ascii="Times New Roman" w:hAnsi="Times New Roman" w:cs="Times New Roman"/>
        </w:rPr>
        <w:t>paired stimuli response</w:t>
      </w:r>
      <w:r w:rsidR="00236126" w:rsidRPr="00981D40">
        <w:rPr>
          <w:rFonts w:ascii="Times New Roman" w:hAnsi="Times New Roman" w:cs="Times New Roman"/>
        </w:rPr>
        <w:t xml:space="preserve"> task</w:t>
      </w:r>
      <w:r w:rsidR="00786781">
        <w:rPr>
          <w:rFonts w:ascii="Times New Roman" w:hAnsi="Times New Roman" w:cs="Times New Roman"/>
        </w:rPr>
        <w:t>s</w:t>
      </w:r>
      <w:r w:rsidR="00236126" w:rsidRPr="00981D40">
        <w:rPr>
          <w:rFonts w:ascii="Times New Roman" w:hAnsi="Times New Roman" w:cs="Times New Roman"/>
        </w:rPr>
        <w:t xml:space="preserve"> using</w:t>
      </w:r>
      <w:r w:rsidR="000E7601" w:rsidRPr="00981D40">
        <w:rPr>
          <w:rFonts w:ascii="Times New Roman" w:hAnsi="Times New Roman" w:cs="Times New Roman"/>
        </w:rPr>
        <w:t xml:space="preserve"> </w:t>
      </w:r>
      <w:proofErr w:type="spellStart"/>
      <w:r w:rsidR="00236126" w:rsidRPr="00981D40">
        <w:rPr>
          <w:rFonts w:ascii="Times New Roman" w:hAnsi="Times New Roman" w:cs="Times New Roman"/>
        </w:rPr>
        <w:t>Inquisit</w:t>
      </w:r>
      <w:proofErr w:type="spellEnd"/>
      <w:r w:rsidR="000E7601" w:rsidRPr="00981D40">
        <w:rPr>
          <w:rFonts w:ascii="Times New Roman" w:hAnsi="Times New Roman" w:cs="Times New Roman"/>
        </w:rPr>
        <w:t xml:space="preserve"> software </w:t>
      </w:r>
      <w:r w:rsidR="00236126" w:rsidRPr="00981D40">
        <w:rPr>
          <w:rFonts w:ascii="Times New Roman" w:hAnsi="Times New Roman" w:cs="Times New Roman"/>
        </w:rPr>
        <w:t xml:space="preserve">and programming </w:t>
      </w:r>
      <w:proofErr w:type="gramStart"/>
      <w:r w:rsidR="00236126" w:rsidRPr="00981D40">
        <w:rPr>
          <w:rFonts w:ascii="Times New Roman" w:hAnsi="Times New Roman" w:cs="Times New Roman"/>
        </w:rPr>
        <w:t>language</w:t>
      </w:r>
      <w:proofErr w:type="gramEnd"/>
    </w:p>
    <w:p w14:paraId="2EDD21C3" w14:textId="4DA4130B" w:rsidR="00CB5F9D" w:rsidRPr="00981D40" w:rsidRDefault="009A4F0C" w:rsidP="005F734B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</w:t>
      </w:r>
      <w:r w:rsidR="0045244F">
        <w:rPr>
          <w:rFonts w:ascii="Times New Roman" w:hAnsi="Times New Roman" w:cs="Times New Roman"/>
        </w:rPr>
        <w:t xml:space="preserve">h </w:t>
      </w:r>
      <w:r w:rsidR="00933485">
        <w:rPr>
          <w:rFonts w:ascii="Times New Roman" w:hAnsi="Times New Roman" w:cs="Times New Roman"/>
        </w:rPr>
        <w:t xml:space="preserve">MA Senators and Representatives to discuss </w:t>
      </w:r>
      <w:r w:rsidR="00B02823">
        <w:rPr>
          <w:rFonts w:ascii="Times New Roman" w:hAnsi="Times New Roman" w:cs="Times New Roman"/>
        </w:rPr>
        <w:t xml:space="preserve">policy asks </w:t>
      </w:r>
      <w:r w:rsidR="0039653E">
        <w:rPr>
          <w:rFonts w:ascii="Times New Roman" w:hAnsi="Times New Roman" w:cs="Times New Roman"/>
        </w:rPr>
        <w:t xml:space="preserve">that protect the rights of LGBTQ+ individuals, particularly trans youth, </w:t>
      </w:r>
      <w:r w:rsidR="0036460D">
        <w:rPr>
          <w:rFonts w:ascii="Times New Roman" w:hAnsi="Times New Roman" w:cs="Times New Roman"/>
        </w:rPr>
        <w:t xml:space="preserve">as informed </w:t>
      </w:r>
      <w:r w:rsidR="00EB074F">
        <w:rPr>
          <w:rFonts w:ascii="Times New Roman" w:hAnsi="Times New Roman" w:cs="Times New Roman"/>
        </w:rPr>
        <w:t xml:space="preserve">by social scientific </w:t>
      </w:r>
      <w:proofErr w:type="gramStart"/>
      <w:r w:rsidR="00EB074F">
        <w:rPr>
          <w:rFonts w:ascii="Times New Roman" w:hAnsi="Times New Roman" w:cs="Times New Roman"/>
        </w:rPr>
        <w:t>research</w:t>
      </w:r>
      <w:proofErr w:type="gramEnd"/>
    </w:p>
    <w:p w14:paraId="3A3E16EC" w14:textId="77777777" w:rsidR="00C246E8" w:rsidRPr="00981D40" w:rsidRDefault="00C246E8" w:rsidP="00C246E8">
      <w:pPr>
        <w:pStyle w:val="ListParagraph"/>
        <w:widowControl w:val="0"/>
        <w:spacing w:after="0"/>
        <w:rPr>
          <w:rFonts w:ascii="Times New Roman" w:hAnsi="Times New Roman" w:cs="Times New Roman"/>
        </w:rPr>
      </w:pPr>
    </w:p>
    <w:p w14:paraId="0BE63B1D" w14:textId="0630C6DB" w:rsidR="00772846" w:rsidRPr="00981D40" w:rsidRDefault="5C221B22" w:rsidP="00BA0B9B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b/>
          <w:bCs/>
        </w:rPr>
        <w:t xml:space="preserve">Northeastern University </w:t>
      </w:r>
      <w:r w:rsidR="003D6A86">
        <w:rPr>
          <w:rFonts w:ascii="Times New Roman" w:hAnsi="Times New Roman" w:cs="Times New Roman"/>
          <w:b/>
          <w:bCs/>
        </w:rPr>
        <w:t>Center on Crime, Race, and Justice</w:t>
      </w:r>
      <w:r w:rsidR="00340655" w:rsidRPr="00981D40">
        <w:tab/>
      </w:r>
      <w:r w:rsidR="00340655" w:rsidRPr="00981D40">
        <w:tab/>
      </w:r>
      <w:r w:rsidR="00340655" w:rsidRPr="00981D40">
        <w:tab/>
      </w:r>
      <w:r w:rsidR="00340655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 </w:t>
      </w:r>
      <w:r w:rsidR="00340655" w:rsidRPr="00981D40">
        <w:tab/>
      </w:r>
      <w:r w:rsidR="00340655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 </w:t>
      </w:r>
      <w:r w:rsidRPr="00981D40">
        <w:rPr>
          <w:rFonts w:ascii="Times New Roman" w:hAnsi="Times New Roman" w:cs="Times New Roman"/>
        </w:rPr>
        <w:t>Boston, MA</w:t>
      </w:r>
    </w:p>
    <w:p w14:paraId="44799B03" w14:textId="57072003" w:rsidR="00340655" w:rsidRPr="00981D40" w:rsidRDefault="5C221B22" w:rsidP="00BA0B9B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i/>
          <w:iCs/>
        </w:rPr>
        <w:t>Graduate Research Fellow</w:t>
      </w:r>
      <w:r w:rsidR="00340655" w:rsidRPr="00981D40">
        <w:tab/>
      </w:r>
      <w:r w:rsidR="00340655" w:rsidRPr="00981D40">
        <w:tab/>
      </w:r>
      <w:r w:rsidR="00340655" w:rsidRPr="00981D40">
        <w:tab/>
      </w:r>
      <w:r w:rsidR="00340655" w:rsidRPr="00981D40">
        <w:tab/>
      </w:r>
      <w:r w:rsidR="00340655" w:rsidRPr="00981D40">
        <w:tab/>
      </w:r>
      <w:r w:rsidR="00340655" w:rsidRPr="00981D40">
        <w:tab/>
      </w:r>
      <w:r w:rsidR="00340655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</w:t>
      </w:r>
      <w:r w:rsidR="00340655" w:rsidRPr="00981D40">
        <w:tab/>
      </w:r>
      <w:r w:rsidR="00340655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</w:t>
      </w:r>
      <w:r w:rsidRPr="00981D40">
        <w:rPr>
          <w:rFonts w:ascii="Times New Roman" w:hAnsi="Times New Roman" w:cs="Times New Roman"/>
        </w:rPr>
        <w:t>January 2022-current</w:t>
      </w:r>
    </w:p>
    <w:p w14:paraId="6D999B8B" w14:textId="0BA2992D" w:rsidR="00CD00BF" w:rsidRPr="00981D40" w:rsidRDefault="00AB176B" w:rsidP="00CD2F98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Co-authored </w:t>
      </w:r>
      <w:r w:rsidR="009472C2" w:rsidRPr="00981D40">
        <w:rPr>
          <w:rFonts w:ascii="Times New Roman" w:hAnsi="Times New Roman" w:cs="Times New Roman"/>
        </w:rPr>
        <w:t>literature review</w:t>
      </w:r>
      <w:r w:rsidR="003B0630" w:rsidRPr="00981D40">
        <w:rPr>
          <w:rFonts w:ascii="Times New Roman" w:hAnsi="Times New Roman" w:cs="Times New Roman"/>
        </w:rPr>
        <w:t xml:space="preserve">, results, and analysis </w:t>
      </w:r>
      <w:r w:rsidR="00BF4CAF" w:rsidRPr="00981D40">
        <w:rPr>
          <w:rFonts w:ascii="Times New Roman" w:hAnsi="Times New Roman" w:cs="Times New Roman"/>
        </w:rPr>
        <w:t xml:space="preserve">manuscript sections </w:t>
      </w:r>
      <w:r w:rsidR="00B138FC" w:rsidRPr="00981D40">
        <w:rPr>
          <w:rFonts w:ascii="Times New Roman" w:hAnsi="Times New Roman" w:cs="Times New Roman"/>
        </w:rPr>
        <w:t xml:space="preserve">for </w:t>
      </w:r>
      <w:r w:rsidR="004978FB" w:rsidRPr="00981D40">
        <w:rPr>
          <w:rFonts w:ascii="Times New Roman" w:hAnsi="Times New Roman" w:cs="Times New Roman"/>
        </w:rPr>
        <w:t xml:space="preserve">a </w:t>
      </w:r>
      <w:r w:rsidR="00B138FC" w:rsidRPr="00981D40">
        <w:rPr>
          <w:rFonts w:ascii="Times New Roman" w:hAnsi="Times New Roman" w:cs="Times New Roman"/>
        </w:rPr>
        <w:t>longitudinal study of repeat bias victimization in Latinx populations</w:t>
      </w:r>
    </w:p>
    <w:p w14:paraId="1913A808" w14:textId="6E228CEF" w:rsidR="00D65525" w:rsidRPr="00981D40" w:rsidRDefault="00D65525" w:rsidP="00CD2F98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Drafted and edited </w:t>
      </w:r>
      <w:r w:rsidR="00E9534C" w:rsidRPr="00981D40">
        <w:rPr>
          <w:rFonts w:ascii="Times New Roman" w:hAnsi="Times New Roman" w:cs="Times New Roman"/>
        </w:rPr>
        <w:t xml:space="preserve">components of </w:t>
      </w:r>
      <w:r w:rsidR="004978FB" w:rsidRPr="00981D40">
        <w:rPr>
          <w:rFonts w:ascii="Times New Roman" w:hAnsi="Times New Roman" w:cs="Times New Roman"/>
        </w:rPr>
        <w:t>a</w:t>
      </w:r>
      <w:r w:rsidR="00E9534C" w:rsidRPr="00981D40">
        <w:rPr>
          <w:rFonts w:ascii="Times New Roman" w:hAnsi="Times New Roman" w:cs="Times New Roman"/>
        </w:rPr>
        <w:t xml:space="preserve"> proposal for grant funding from the National Institute of Justice</w:t>
      </w:r>
      <w:r w:rsidR="00F77FFA" w:rsidRPr="00981D40">
        <w:rPr>
          <w:rFonts w:ascii="Times New Roman" w:hAnsi="Times New Roman" w:cs="Times New Roman"/>
        </w:rPr>
        <w:t xml:space="preserve"> </w:t>
      </w:r>
      <w:r w:rsidR="003A0A8C" w:rsidRPr="00981D40">
        <w:rPr>
          <w:rFonts w:ascii="Times New Roman" w:hAnsi="Times New Roman" w:cs="Times New Roman"/>
        </w:rPr>
        <w:t>to study</w:t>
      </w:r>
      <w:r w:rsidR="00F77FFA" w:rsidRPr="00981D40">
        <w:rPr>
          <w:rFonts w:ascii="Times New Roman" w:hAnsi="Times New Roman" w:cs="Times New Roman"/>
        </w:rPr>
        <w:t xml:space="preserve"> </w:t>
      </w:r>
      <w:r w:rsidR="00322E2C" w:rsidRPr="00981D40">
        <w:rPr>
          <w:rFonts w:ascii="Times New Roman" w:hAnsi="Times New Roman" w:cs="Times New Roman"/>
        </w:rPr>
        <w:t xml:space="preserve">LGBTQ+ </w:t>
      </w:r>
      <w:r w:rsidR="001414D2" w:rsidRPr="00981D40">
        <w:rPr>
          <w:rFonts w:ascii="Times New Roman" w:hAnsi="Times New Roman" w:cs="Times New Roman"/>
        </w:rPr>
        <w:t xml:space="preserve">victimization and </w:t>
      </w:r>
      <w:r w:rsidR="00142808" w:rsidRPr="00981D40">
        <w:rPr>
          <w:rFonts w:ascii="Times New Roman" w:hAnsi="Times New Roman" w:cs="Times New Roman"/>
        </w:rPr>
        <w:t xml:space="preserve">institutional barriers to </w:t>
      </w:r>
      <w:r w:rsidR="001414D2" w:rsidRPr="00981D40">
        <w:rPr>
          <w:rFonts w:ascii="Times New Roman" w:hAnsi="Times New Roman" w:cs="Times New Roman"/>
        </w:rPr>
        <w:t xml:space="preserve">help-seeking </w:t>
      </w:r>
      <w:proofErr w:type="gramStart"/>
      <w:r w:rsidR="001414D2" w:rsidRPr="00981D40">
        <w:rPr>
          <w:rFonts w:ascii="Times New Roman" w:hAnsi="Times New Roman" w:cs="Times New Roman"/>
        </w:rPr>
        <w:t>behaviors</w:t>
      </w:r>
      <w:proofErr w:type="gramEnd"/>
    </w:p>
    <w:p w14:paraId="65C3CE07" w14:textId="55A8222B" w:rsidR="007C3009" w:rsidRPr="00981D40" w:rsidRDefault="00AC39F6" w:rsidP="005F734B">
      <w:pPr>
        <w:pStyle w:val="ListParagraph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lastRenderedPageBreak/>
        <w:t xml:space="preserve">Aided interpretation and reporting </w:t>
      </w:r>
      <w:r w:rsidR="00BF60EA" w:rsidRPr="00981D40">
        <w:rPr>
          <w:rFonts w:ascii="Times New Roman" w:hAnsi="Times New Roman" w:cs="Times New Roman"/>
        </w:rPr>
        <w:t xml:space="preserve">of </w:t>
      </w:r>
      <w:r w:rsidR="00E917D9" w:rsidRPr="00981D40">
        <w:rPr>
          <w:rFonts w:ascii="Times New Roman" w:hAnsi="Times New Roman" w:cs="Times New Roman"/>
        </w:rPr>
        <w:t xml:space="preserve">statistical multinomial logistic regression </w:t>
      </w:r>
      <w:r w:rsidR="007F5A44" w:rsidRPr="00981D40">
        <w:rPr>
          <w:rFonts w:ascii="Times New Roman" w:hAnsi="Times New Roman" w:cs="Times New Roman"/>
        </w:rPr>
        <w:t>analysis</w:t>
      </w:r>
      <w:r w:rsidR="00BF60EA" w:rsidRPr="00981D40">
        <w:rPr>
          <w:rFonts w:ascii="Times New Roman" w:hAnsi="Times New Roman" w:cs="Times New Roman"/>
        </w:rPr>
        <w:t xml:space="preserve"> </w:t>
      </w:r>
      <w:proofErr w:type="gramStart"/>
      <w:r w:rsidR="00BF60EA" w:rsidRPr="00981D40">
        <w:rPr>
          <w:rFonts w:ascii="Times New Roman" w:hAnsi="Times New Roman" w:cs="Times New Roman"/>
        </w:rPr>
        <w:t>results</w:t>
      </w:r>
      <w:proofErr w:type="gramEnd"/>
    </w:p>
    <w:p w14:paraId="1CDFB052" w14:textId="64C1CF97" w:rsidR="00C246E8" w:rsidRPr="00981D40" w:rsidRDefault="00AB4598" w:rsidP="00981D40">
      <w:pPr>
        <w:pStyle w:val="ListParagraph"/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3C39AF" w14:textId="6013C117" w:rsidR="00BF60EA" w:rsidRPr="00981D40" w:rsidRDefault="5C221B22" w:rsidP="00AB45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b/>
          <w:bCs/>
        </w:rPr>
        <w:t>McLean Hospital</w:t>
      </w:r>
      <w:r w:rsidR="00CE43C2" w:rsidRPr="00981D40">
        <w:tab/>
      </w:r>
      <w:r w:rsidR="00CE43C2" w:rsidRPr="00981D40">
        <w:tab/>
      </w:r>
      <w:r w:rsidR="00CE43C2" w:rsidRPr="00981D40">
        <w:tab/>
      </w:r>
      <w:r w:rsidR="00CE43C2" w:rsidRPr="00981D40">
        <w:tab/>
      </w:r>
      <w:r w:rsidR="00CE43C2" w:rsidRPr="00981D40">
        <w:tab/>
      </w:r>
      <w:r w:rsidR="00CE43C2" w:rsidRPr="00981D40">
        <w:tab/>
      </w:r>
      <w:r w:rsidR="00CE43C2" w:rsidRPr="00981D40">
        <w:tab/>
      </w:r>
      <w:r w:rsidR="00CE43C2" w:rsidRPr="00981D40">
        <w:tab/>
      </w:r>
      <w:r w:rsidR="00CE43C2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 </w:t>
      </w:r>
      <w:r w:rsidR="00CE43C2" w:rsidRPr="00981D40">
        <w:tab/>
      </w:r>
      <w:r w:rsidR="00CE43C2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 </w:t>
      </w:r>
      <w:r w:rsidRPr="00981D40">
        <w:rPr>
          <w:rFonts w:ascii="Times New Roman" w:hAnsi="Times New Roman" w:cs="Times New Roman"/>
        </w:rPr>
        <w:t>Boston, MA</w:t>
      </w:r>
    </w:p>
    <w:p w14:paraId="00EB262E" w14:textId="453AE6CC" w:rsidR="00802152" w:rsidRPr="00981D40" w:rsidRDefault="5C221B22" w:rsidP="00771127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i/>
          <w:iCs/>
        </w:rPr>
        <w:t>Clinical Residence Counselor</w:t>
      </w:r>
      <w:r w:rsidR="00802152" w:rsidRPr="00981D40">
        <w:tab/>
      </w:r>
      <w:r w:rsidR="00802152" w:rsidRPr="00981D40">
        <w:tab/>
      </w:r>
      <w:r w:rsidR="00802152" w:rsidRPr="00981D40">
        <w:tab/>
      </w:r>
      <w:r w:rsidR="00802152" w:rsidRPr="00981D40">
        <w:tab/>
      </w:r>
      <w:r w:rsidR="00802152" w:rsidRPr="00981D40">
        <w:tab/>
      </w:r>
      <w:r w:rsidR="00802152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        </w:t>
      </w:r>
      <w:r w:rsidR="00802152" w:rsidRPr="00981D40">
        <w:tab/>
      </w:r>
      <w:r w:rsidR="00802152" w:rsidRPr="00981D40">
        <w:tab/>
      </w:r>
      <w:r w:rsidRPr="00981D40">
        <w:rPr>
          <w:rFonts w:ascii="Times New Roman" w:hAnsi="Times New Roman" w:cs="Times New Roman"/>
          <w:i/>
          <w:iCs/>
        </w:rPr>
        <w:t xml:space="preserve">             </w:t>
      </w:r>
      <w:r w:rsidRPr="00981D40">
        <w:rPr>
          <w:rFonts w:ascii="Times New Roman" w:hAnsi="Times New Roman" w:cs="Times New Roman"/>
        </w:rPr>
        <w:t>April 2020-August 2020</w:t>
      </w:r>
    </w:p>
    <w:p w14:paraId="37ECF3CB" w14:textId="235A3063" w:rsidR="00B27B4A" w:rsidRPr="00981D40" w:rsidRDefault="00F30BB3" w:rsidP="00CD2F98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Earned Massachusetts Medication Administration </w:t>
      </w:r>
      <w:r w:rsidR="004E1816" w:rsidRPr="00981D40">
        <w:rPr>
          <w:rFonts w:ascii="Times New Roman" w:hAnsi="Times New Roman" w:cs="Times New Roman"/>
        </w:rPr>
        <w:t xml:space="preserve">Program certification </w:t>
      </w:r>
      <w:r w:rsidR="00BA7207" w:rsidRPr="00981D40">
        <w:rPr>
          <w:rFonts w:ascii="Times New Roman" w:hAnsi="Times New Roman" w:cs="Times New Roman"/>
        </w:rPr>
        <w:t xml:space="preserve">to administer pharmaceuticals to </w:t>
      </w:r>
      <w:proofErr w:type="gramStart"/>
      <w:r w:rsidR="008B42C3" w:rsidRPr="00981D40">
        <w:rPr>
          <w:rFonts w:ascii="Times New Roman" w:hAnsi="Times New Roman" w:cs="Times New Roman"/>
        </w:rPr>
        <w:t>patients</w:t>
      </w:r>
      <w:proofErr w:type="gramEnd"/>
    </w:p>
    <w:p w14:paraId="62E8EED7" w14:textId="38EC50ED" w:rsidR="00DA1494" w:rsidRPr="00981D40" w:rsidRDefault="00D6109E" w:rsidP="00CD2F98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Reported behavioral observations to p</w:t>
      </w:r>
      <w:r w:rsidR="00164C9F" w:rsidRPr="00981D40">
        <w:rPr>
          <w:rFonts w:ascii="Times New Roman" w:hAnsi="Times New Roman" w:cs="Times New Roman"/>
        </w:rPr>
        <w:t xml:space="preserve">sychologists and social workers assigned to patient </w:t>
      </w:r>
      <w:proofErr w:type="gramStart"/>
      <w:r w:rsidR="00164C9F" w:rsidRPr="00981D40">
        <w:rPr>
          <w:rFonts w:ascii="Times New Roman" w:hAnsi="Times New Roman" w:cs="Times New Roman"/>
        </w:rPr>
        <w:t>cases</w:t>
      </w:r>
      <w:proofErr w:type="gramEnd"/>
    </w:p>
    <w:p w14:paraId="2B016087" w14:textId="02B3AADA" w:rsidR="007C3009" w:rsidRPr="00981D40" w:rsidRDefault="00B20FBC" w:rsidP="005F734B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Engaged Dialectical-Beh</w:t>
      </w:r>
      <w:r w:rsidR="001F651C" w:rsidRPr="00981D40">
        <w:rPr>
          <w:rFonts w:ascii="Times New Roman" w:hAnsi="Times New Roman" w:cs="Times New Roman"/>
        </w:rPr>
        <w:t xml:space="preserve">avioral Therapy (DBT) methodologies to </w:t>
      </w:r>
      <w:r w:rsidR="00872758" w:rsidRPr="00981D40">
        <w:rPr>
          <w:rFonts w:ascii="Times New Roman" w:hAnsi="Times New Roman" w:cs="Times New Roman"/>
        </w:rPr>
        <w:t xml:space="preserve">assist patients </w:t>
      </w:r>
      <w:r w:rsidR="00E04A78" w:rsidRPr="00981D40">
        <w:rPr>
          <w:rFonts w:ascii="Times New Roman" w:hAnsi="Times New Roman" w:cs="Times New Roman"/>
        </w:rPr>
        <w:t xml:space="preserve">diagnosed with personality disorders </w:t>
      </w:r>
      <w:r w:rsidR="00872758" w:rsidRPr="00981D40">
        <w:rPr>
          <w:rFonts w:ascii="Times New Roman" w:hAnsi="Times New Roman" w:cs="Times New Roman"/>
        </w:rPr>
        <w:t>in</w:t>
      </w:r>
      <w:r w:rsidR="00407CCB" w:rsidRPr="00981D40">
        <w:rPr>
          <w:rFonts w:ascii="Times New Roman" w:hAnsi="Times New Roman" w:cs="Times New Roman"/>
        </w:rPr>
        <w:t xml:space="preserve"> executing</w:t>
      </w:r>
      <w:r w:rsidR="00872758" w:rsidRPr="00981D40">
        <w:rPr>
          <w:rFonts w:ascii="Times New Roman" w:hAnsi="Times New Roman" w:cs="Times New Roman"/>
        </w:rPr>
        <w:t xml:space="preserve"> </w:t>
      </w:r>
      <w:r w:rsidR="00D63E71" w:rsidRPr="00981D40">
        <w:rPr>
          <w:rFonts w:ascii="Times New Roman" w:hAnsi="Times New Roman" w:cs="Times New Roman"/>
        </w:rPr>
        <w:t>their</w:t>
      </w:r>
      <w:r w:rsidR="00407CCB" w:rsidRPr="00981D40">
        <w:rPr>
          <w:rFonts w:ascii="Times New Roman" w:hAnsi="Times New Roman" w:cs="Times New Roman"/>
        </w:rPr>
        <w:t xml:space="preserve"> behavioral</w:t>
      </w:r>
      <w:r w:rsidR="00D63E71" w:rsidRPr="00981D40">
        <w:rPr>
          <w:rFonts w:ascii="Times New Roman" w:hAnsi="Times New Roman" w:cs="Times New Roman"/>
        </w:rPr>
        <w:t xml:space="preserve"> treatment </w:t>
      </w:r>
      <w:proofErr w:type="gramStart"/>
      <w:r w:rsidR="00D63E71" w:rsidRPr="00981D40">
        <w:rPr>
          <w:rFonts w:ascii="Times New Roman" w:hAnsi="Times New Roman" w:cs="Times New Roman"/>
        </w:rPr>
        <w:t>plans</w:t>
      </w:r>
      <w:proofErr w:type="gramEnd"/>
    </w:p>
    <w:p w14:paraId="11D1B3D1" w14:textId="77777777" w:rsidR="00981D40" w:rsidRPr="00981D40" w:rsidRDefault="00981D40" w:rsidP="00981D40">
      <w:pPr>
        <w:pStyle w:val="ListParagraph"/>
        <w:widowControl w:val="0"/>
        <w:spacing w:after="0"/>
        <w:rPr>
          <w:rFonts w:ascii="Times New Roman" w:hAnsi="Times New Roman" w:cs="Times New Roman"/>
        </w:rPr>
      </w:pPr>
    </w:p>
    <w:p w14:paraId="1618ACD1" w14:textId="623E52B1" w:rsidR="00407CCB" w:rsidRPr="00981D40" w:rsidRDefault="5C221B22" w:rsidP="00AB45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b/>
          <w:bCs/>
        </w:rPr>
        <w:t>Boston University Center for Anxiety and Related Disorders</w:t>
      </w:r>
      <w:r w:rsidR="00407CCB" w:rsidRPr="00981D40">
        <w:tab/>
      </w:r>
      <w:r w:rsidR="00407CCB" w:rsidRPr="00981D40">
        <w:tab/>
      </w:r>
      <w:r w:rsidR="00407CCB" w:rsidRPr="00981D40">
        <w:tab/>
      </w:r>
      <w:r w:rsidR="00407CCB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 </w:t>
      </w:r>
      <w:r w:rsidR="00407CCB" w:rsidRPr="00981D40">
        <w:tab/>
      </w:r>
      <w:r w:rsidR="00407CCB" w:rsidRPr="00981D40">
        <w:tab/>
      </w:r>
      <w:r w:rsidRPr="00981D40">
        <w:rPr>
          <w:rFonts w:ascii="Times New Roman" w:hAnsi="Times New Roman" w:cs="Times New Roman"/>
          <w:b/>
          <w:bCs/>
        </w:rPr>
        <w:t xml:space="preserve">     </w:t>
      </w:r>
      <w:r w:rsidR="00771127" w:rsidRPr="00981D40">
        <w:rPr>
          <w:rFonts w:ascii="Times New Roman" w:hAnsi="Times New Roman" w:cs="Times New Roman"/>
          <w:b/>
          <w:bCs/>
        </w:rPr>
        <w:t xml:space="preserve"> </w:t>
      </w:r>
      <w:r w:rsidRPr="00981D40">
        <w:rPr>
          <w:rFonts w:ascii="Times New Roman" w:hAnsi="Times New Roman" w:cs="Times New Roman"/>
        </w:rPr>
        <w:t>Boston, MA</w:t>
      </w:r>
    </w:p>
    <w:p w14:paraId="0C0D7894" w14:textId="71D31B56" w:rsidR="00B85DED" w:rsidRPr="00981D40" w:rsidRDefault="5C221B22" w:rsidP="00771127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i/>
          <w:iCs/>
        </w:rPr>
        <w:t>Undergraduate Research Assistant</w:t>
      </w:r>
      <w:r w:rsidR="00BD0457" w:rsidRPr="00981D40">
        <w:tab/>
      </w:r>
      <w:r w:rsidR="00BD0457" w:rsidRPr="00981D40">
        <w:tab/>
      </w:r>
      <w:r w:rsidR="00BD0457" w:rsidRPr="00981D40">
        <w:tab/>
      </w:r>
      <w:r w:rsidR="00BD0457" w:rsidRPr="00981D40">
        <w:tab/>
      </w:r>
      <w:r w:rsidR="00BD0457" w:rsidRPr="00981D40">
        <w:tab/>
      </w:r>
      <w:r w:rsidR="00BD0457" w:rsidRPr="00981D40">
        <w:tab/>
      </w:r>
      <w:r w:rsidR="00BD0457" w:rsidRPr="00981D40">
        <w:tab/>
      </w:r>
      <w:r w:rsidR="00BD0457" w:rsidRPr="00981D40">
        <w:tab/>
      </w:r>
      <w:r w:rsidRPr="00981D40">
        <w:rPr>
          <w:rFonts w:ascii="Times New Roman" w:hAnsi="Times New Roman" w:cs="Times New Roman"/>
        </w:rPr>
        <w:t>August 2018-June 2019</w:t>
      </w:r>
    </w:p>
    <w:p w14:paraId="0D4FD0D8" w14:textId="15D2849E" w:rsidR="00EB3167" w:rsidRPr="00981D40" w:rsidRDefault="001D5AB5" w:rsidP="00CD2F98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Co-</w:t>
      </w:r>
      <w:r w:rsidR="00F364DC" w:rsidRPr="00981D40">
        <w:rPr>
          <w:rFonts w:ascii="Times New Roman" w:hAnsi="Times New Roman" w:cs="Times New Roman"/>
        </w:rPr>
        <w:t>wrote</w:t>
      </w:r>
      <w:r w:rsidR="00E478E0" w:rsidRPr="00981D40">
        <w:rPr>
          <w:rFonts w:ascii="Times New Roman" w:hAnsi="Times New Roman" w:cs="Times New Roman"/>
        </w:rPr>
        <w:t xml:space="preserve"> </w:t>
      </w:r>
      <w:r w:rsidR="005C4AC7" w:rsidRPr="00981D40">
        <w:rPr>
          <w:rFonts w:ascii="Times New Roman" w:hAnsi="Times New Roman" w:cs="Times New Roman"/>
        </w:rPr>
        <w:t>I</w:t>
      </w:r>
      <w:r w:rsidR="00B85C8F" w:rsidRPr="00981D40">
        <w:rPr>
          <w:rFonts w:ascii="Times New Roman" w:hAnsi="Times New Roman" w:cs="Times New Roman"/>
        </w:rPr>
        <w:t xml:space="preserve">nstitutional Review Board proposal for a Templeton Grant funded study exploring </w:t>
      </w:r>
      <w:r w:rsidR="003E2B55" w:rsidRPr="00981D40">
        <w:rPr>
          <w:rFonts w:ascii="Times New Roman" w:hAnsi="Times New Roman" w:cs="Times New Roman"/>
        </w:rPr>
        <w:t xml:space="preserve">applications of positive psychology in clinical </w:t>
      </w:r>
      <w:proofErr w:type="gramStart"/>
      <w:r w:rsidR="003E2B55" w:rsidRPr="00981D40">
        <w:rPr>
          <w:rFonts w:ascii="Times New Roman" w:hAnsi="Times New Roman" w:cs="Times New Roman"/>
        </w:rPr>
        <w:t>settings</w:t>
      </w:r>
      <w:proofErr w:type="gramEnd"/>
    </w:p>
    <w:p w14:paraId="77CF7CB7" w14:textId="75537DF3" w:rsidR="00841B81" w:rsidRDefault="5C221B22" w:rsidP="5C221B22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Balanced responsibilities related to various projects, including the leading of focus groups, execution of study procedures, and transcription/interpretation of qualitative data from diagnosed BPD and non-BPD </w:t>
      </w:r>
      <w:proofErr w:type="gramStart"/>
      <w:r w:rsidRPr="00981D40">
        <w:rPr>
          <w:rFonts w:ascii="Times New Roman" w:hAnsi="Times New Roman" w:cs="Times New Roman"/>
        </w:rPr>
        <w:t>samples</w:t>
      </w:r>
      <w:proofErr w:type="gramEnd"/>
    </w:p>
    <w:p w14:paraId="2842E40B" w14:textId="77777777" w:rsidR="00AB4598" w:rsidRPr="00981D40" w:rsidRDefault="00AB4598" w:rsidP="00AB4598">
      <w:pPr>
        <w:pStyle w:val="ListParagraph"/>
        <w:widowControl w:val="0"/>
        <w:spacing w:after="0"/>
        <w:rPr>
          <w:rFonts w:ascii="Times New Roman" w:hAnsi="Times New Roman" w:cs="Times New Roman"/>
        </w:rPr>
      </w:pPr>
    </w:p>
    <w:p w14:paraId="5E7F6F65" w14:textId="75F57621" w:rsidR="00F7706A" w:rsidRPr="00981D40" w:rsidRDefault="00665CB2" w:rsidP="00414A97">
      <w:pPr>
        <w:widowControl w:val="0"/>
        <w:spacing w:after="0"/>
        <w:rPr>
          <w:rFonts w:ascii="Times New Roman" w:hAnsi="Times New Roman" w:cs="Times New Roman"/>
        </w:rPr>
      </w:pPr>
      <w:proofErr w:type="spellStart"/>
      <w:r w:rsidRPr="00981D40">
        <w:rPr>
          <w:rFonts w:ascii="Times New Roman" w:hAnsi="Times New Roman" w:cs="Times New Roman"/>
          <w:b/>
          <w:bCs/>
        </w:rPr>
        <w:t>Deeqo</w:t>
      </w:r>
      <w:proofErr w:type="spellEnd"/>
      <w:r w:rsidRPr="00981D40">
        <w:rPr>
          <w:rFonts w:ascii="Times New Roman" w:hAnsi="Times New Roman" w:cs="Times New Roman"/>
          <w:b/>
          <w:bCs/>
        </w:rPr>
        <w:t xml:space="preserve"> Jibril Campaign for City Council</w:t>
      </w:r>
      <w:r w:rsidR="00771127" w:rsidRPr="00981D40">
        <w:rPr>
          <w:rFonts w:ascii="Times New Roman" w:hAnsi="Times New Roman" w:cs="Times New Roman"/>
          <w:b/>
          <w:bCs/>
        </w:rPr>
        <w:tab/>
      </w:r>
      <w:r w:rsidR="00771127" w:rsidRPr="00981D40">
        <w:rPr>
          <w:rFonts w:ascii="Times New Roman" w:hAnsi="Times New Roman" w:cs="Times New Roman"/>
          <w:b/>
          <w:bCs/>
        </w:rPr>
        <w:tab/>
      </w:r>
      <w:r w:rsidR="00771127" w:rsidRPr="00981D40">
        <w:rPr>
          <w:rFonts w:ascii="Times New Roman" w:hAnsi="Times New Roman" w:cs="Times New Roman"/>
          <w:b/>
          <w:bCs/>
        </w:rPr>
        <w:tab/>
      </w:r>
      <w:r w:rsidR="00F7706A" w:rsidRPr="00981D40">
        <w:tab/>
      </w:r>
      <w:r w:rsidR="00F7706A" w:rsidRPr="00981D40">
        <w:tab/>
      </w:r>
      <w:r w:rsidR="00F7706A" w:rsidRPr="00981D40">
        <w:tab/>
      </w:r>
      <w:r w:rsidR="00F7706A" w:rsidRPr="00981D40">
        <w:tab/>
      </w:r>
      <w:r w:rsidR="00F7706A" w:rsidRPr="00981D40">
        <w:rPr>
          <w:rFonts w:ascii="Times New Roman" w:hAnsi="Times New Roman" w:cs="Times New Roman"/>
          <w:b/>
          <w:bCs/>
        </w:rPr>
        <w:t xml:space="preserve">      </w:t>
      </w:r>
      <w:r w:rsidR="00AB4598">
        <w:t xml:space="preserve">              </w:t>
      </w:r>
      <w:r w:rsidR="00F7706A" w:rsidRPr="00981D40">
        <w:rPr>
          <w:rFonts w:ascii="Times New Roman" w:hAnsi="Times New Roman" w:cs="Times New Roman"/>
        </w:rPr>
        <w:t>Boston, MA</w:t>
      </w:r>
    </w:p>
    <w:p w14:paraId="59E169D4" w14:textId="5496ADBB" w:rsidR="00F7706A" w:rsidRPr="00981D40" w:rsidRDefault="00771127" w:rsidP="00771127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  <w:i/>
          <w:iCs/>
        </w:rPr>
        <w:t>Campaign Intern</w:t>
      </w:r>
      <w:r w:rsidRPr="00981D40">
        <w:rPr>
          <w:rFonts w:ascii="Times New Roman" w:hAnsi="Times New Roman" w:cs="Times New Roman"/>
          <w:i/>
          <w:iCs/>
        </w:rPr>
        <w:tab/>
      </w:r>
      <w:r w:rsidRPr="00981D40">
        <w:rPr>
          <w:rFonts w:ascii="Times New Roman" w:hAnsi="Times New Roman" w:cs="Times New Roman"/>
          <w:i/>
          <w:iCs/>
        </w:rPr>
        <w:tab/>
      </w:r>
      <w:r w:rsidR="00F7706A" w:rsidRPr="00981D40">
        <w:tab/>
      </w:r>
      <w:r w:rsidR="00F7706A" w:rsidRPr="00981D40">
        <w:tab/>
      </w:r>
      <w:r w:rsidR="00F7706A" w:rsidRPr="00981D40">
        <w:tab/>
      </w:r>
      <w:r w:rsidR="00F7706A" w:rsidRPr="00981D40">
        <w:tab/>
      </w:r>
      <w:r w:rsidR="00F7706A" w:rsidRPr="00981D40">
        <w:tab/>
      </w:r>
      <w:r w:rsidR="00F7706A" w:rsidRPr="00981D40">
        <w:tab/>
      </w:r>
      <w:r w:rsidR="00F7706A" w:rsidRPr="00981D40">
        <w:tab/>
      </w:r>
      <w:r w:rsidR="00A44C38">
        <w:t xml:space="preserve">     </w:t>
      </w:r>
      <w:r w:rsidR="00F7706A" w:rsidRPr="00981D40">
        <w:rPr>
          <w:rFonts w:ascii="Times New Roman" w:hAnsi="Times New Roman" w:cs="Times New Roman"/>
        </w:rPr>
        <w:t>August 201</w:t>
      </w:r>
      <w:r w:rsidR="00102F8C" w:rsidRPr="00981D40">
        <w:rPr>
          <w:rFonts w:ascii="Times New Roman" w:hAnsi="Times New Roman" w:cs="Times New Roman"/>
        </w:rPr>
        <w:t>7</w:t>
      </w:r>
      <w:r w:rsidR="00F7706A" w:rsidRPr="00981D40">
        <w:rPr>
          <w:rFonts w:ascii="Times New Roman" w:hAnsi="Times New Roman" w:cs="Times New Roman"/>
        </w:rPr>
        <w:t>-</w:t>
      </w:r>
      <w:r w:rsidR="00102F8C" w:rsidRPr="00981D40">
        <w:rPr>
          <w:rFonts w:ascii="Times New Roman" w:hAnsi="Times New Roman" w:cs="Times New Roman"/>
        </w:rPr>
        <w:t>November</w:t>
      </w:r>
      <w:r w:rsidR="00F7706A" w:rsidRPr="00981D40">
        <w:rPr>
          <w:rFonts w:ascii="Times New Roman" w:hAnsi="Times New Roman" w:cs="Times New Roman"/>
        </w:rPr>
        <w:t xml:space="preserve"> 201</w:t>
      </w:r>
      <w:r w:rsidR="00362CEA" w:rsidRPr="00981D40">
        <w:rPr>
          <w:rFonts w:ascii="Times New Roman" w:hAnsi="Times New Roman" w:cs="Times New Roman"/>
        </w:rPr>
        <w:t>7</w:t>
      </w:r>
    </w:p>
    <w:p w14:paraId="37A5D8AF" w14:textId="1BD2297C" w:rsidR="00F7706A" w:rsidRPr="00981D40" w:rsidRDefault="005900E5" w:rsidP="00F7706A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Accompanied </w:t>
      </w:r>
      <w:proofErr w:type="spellStart"/>
      <w:r w:rsidR="00DC58C6" w:rsidRPr="00981D40">
        <w:rPr>
          <w:rFonts w:ascii="Times New Roman" w:hAnsi="Times New Roman" w:cs="Times New Roman"/>
        </w:rPr>
        <w:t>Deeqo</w:t>
      </w:r>
      <w:proofErr w:type="spellEnd"/>
      <w:r w:rsidR="00DC58C6" w:rsidRPr="00981D40">
        <w:rPr>
          <w:rFonts w:ascii="Times New Roman" w:hAnsi="Times New Roman" w:cs="Times New Roman"/>
        </w:rPr>
        <w:t xml:space="preserve"> Jibril to predominantly Spanish speaking neighborhoods in </w:t>
      </w:r>
      <w:r w:rsidR="0057790E" w:rsidRPr="00981D40">
        <w:rPr>
          <w:rFonts w:ascii="Times New Roman" w:hAnsi="Times New Roman" w:cs="Times New Roman"/>
        </w:rPr>
        <w:t xml:space="preserve">District 7 </w:t>
      </w:r>
      <w:r w:rsidR="00DC58C6" w:rsidRPr="00981D40">
        <w:rPr>
          <w:rFonts w:ascii="Times New Roman" w:hAnsi="Times New Roman" w:cs="Times New Roman"/>
        </w:rPr>
        <w:t xml:space="preserve">to </w:t>
      </w:r>
      <w:r w:rsidR="00FA0660" w:rsidRPr="00981D40">
        <w:rPr>
          <w:rFonts w:ascii="Times New Roman" w:hAnsi="Times New Roman" w:cs="Times New Roman"/>
        </w:rPr>
        <w:t xml:space="preserve">serve as a communicative link between </w:t>
      </w:r>
      <w:r w:rsidR="0011102B" w:rsidRPr="00981D40">
        <w:rPr>
          <w:rFonts w:ascii="Times New Roman" w:hAnsi="Times New Roman" w:cs="Times New Roman"/>
        </w:rPr>
        <w:t xml:space="preserve">the candidate and voters, explaining </w:t>
      </w:r>
      <w:proofErr w:type="spellStart"/>
      <w:r w:rsidR="0011102B" w:rsidRPr="00981D40">
        <w:rPr>
          <w:rFonts w:ascii="Times New Roman" w:hAnsi="Times New Roman" w:cs="Times New Roman"/>
        </w:rPr>
        <w:t>Deeqo’s</w:t>
      </w:r>
      <w:proofErr w:type="spellEnd"/>
      <w:r w:rsidR="0011102B" w:rsidRPr="00981D40">
        <w:rPr>
          <w:rFonts w:ascii="Times New Roman" w:hAnsi="Times New Roman" w:cs="Times New Roman"/>
        </w:rPr>
        <w:t xml:space="preserve"> platform to district </w:t>
      </w:r>
      <w:r w:rsidR="00C224F2" w:rsidRPr="00981D40">
        <w:rPr>
          <w:rFonts w:ascii="Times New Roman" w:hAnsi="Times New Roman" w:cs="Times New Roman"/>
        </w:rPr>
        <w:t xml:space="preserve">members and interpreting their </w:t>
      </w:r>
      <w:proofErr w:type="gramStart"/>
      <w:r w:rsidR="00C224F2" w:rsidRPr="00981D40">
        <w:rPr>
          <w:rFonts w:ascii="Times New Roman" w:hAnsi="Times New Roman" w:cs="Times New Roman"/>
        </w:rPr>
        <w:t>responses</w:t>
      </w:r>
      <w:proofErr w:type="gramEnd"/>
    </w:p>
    <w:p w14:paraId="28F33F30" w14:textId="5367E6DD" w:rsidR="006F0FE9" w:rsidRPr="00981D40" w:rsidRDefault="00C224F2" w:rsidP="00B252EA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Bilingually participated in phoneban</w:t>
      </w:r>
      <w:r w:rsidR="00FC3B84" w:rsidRPr="00981D40">
        <w:rPr>
          <w:rFonts w:ascii="Times New Roman" w:hAnsi="Times New Roman" w:cs="Times New Roman"/>
        </w:rPr>
        <w:t>ks</w:t>
      </w:r>
      <w:r w:rsidR="00AE3B87" w:rsidRPr="00981D40">
        <w:rPr>
          <w:rFonts w:ascii="Times New Roman" w:hAnsi="Times New Roman" w:cs="Times New Roman"/>
        </w:rPr>
        <w:t>, speaking to voters in both Spanish and English</w:t>
      </w:r>
    </w:p>
    <w:p w14:paraId="43F82779" w14:textId="77777777" w:rsidR="00B252EA" w:rsidRPr="00981D40" w:rsidRDefault="00B252EA" w:rsidP="00B252EA">
      <w:pPr>
        <w:pStyle w:val="ListParagraph"/>
        <w:widowControl w:val="0"/>
        <w:spacing w:after="0"/>
        <w:rPr>
          <w:rFonts w:ascii="Times New Roman" w:hAnsi="Times New Roman" w:cs="Times New Roman"/>
        </w:rPr>
      </w:pPr>
    </w:p>
    <w:p w14:paraId="763636C1" w14:textId="478A8A95" w:rsidR="002B05D2" w:rsidRPr="00981D40" w:rsidRDefault="006372EF" w:rsidP="00AF62B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981D40">
        <w:rPr>
          <w:rFonts w:ascii="Times New Roman" w:hAnsi="Times New Roman" w:cs="Times New Roman"/>
          <w:b/>
          <w:bCs/>
          <w:u w:val="single"/>
        </w:rPr>
        <w:t>S</w:t>
      </w:r>
      <w:r w:rsidR="00625A1D" w:rsidRPr="00981D40">
        <w:rPr>
          <w:rFonts w:ascii="Times New Roman" w:hAnsi="Times New Roman" w:cs="Times New Roman"/>
          <w:b/>
          <w:bCs/>
          <w:u w:val="single"/>
        </w:rPr>
        <w:t>kills and Interests</w:t>
      </w:r>
    </w:p>
    <w:p w14:paraId="46F038B5" w14:textId="6D7D49F5" w:rsidR="00625A1D" w:rsidRPr="00981D40" w:rsidRDefault="006F6C9C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Technological: </w:t>
      </w:r>
      <w:r w:rsidR="000602DB" w:rsidRPr="00981D40">
        <w:rPr>
          <w:rFonts w:ascii="Times New Roman" w:hAnsi="Times New Roman" w:cs="Times New Roman"/>
        </w:rPr>
        <w:t xml:space="preserve">R </w:t>
      </w:r>
      <w:r w:rsidR="00C17D7B" w:rsidRPr="00981D40">
        <w:rPr>
          <w:rFonts w:ascii="Times New Roman" w:hAnsi="Times New Roman" w:cs="Times New Roman"/>
        </w:rPr>
        <w:t xml:space="preserve">and RStudio, </w:t>
      </w:r>
      <w:proofErr w:type="spellStart"/>
      <w:r w:rsidR="008F3301" w:rsidRPr="00981D40">
        <w:rPr>
          <w:rFonts w:ascii="Times New Roman" w:hAnsi="Times New Roman" w:cs="Times New Roman"/>
        </w:rPr>
        <w:t>Inquisit</w:t>
      </w:r>
      <w:proofErr w:type="spellEnd"/>
      <w:r w:rsidR="008F3301" w:rsidRPr="00981D40">
        <w:rPr>
          <w:rFonts w:ascii="Times New Roman" w:hAnsi="Times New Roman" w:cs="Times New Roman"/>
        </w:rPr>
        <w:t>, SPSS</w:t>
      </w:r>
      <w:r w:rsidR="00B716BF" w:rsidRPr="00981D40">
        <w:rPr>
          <w:rFonts w:ascii="Times New Roman" w:hAnsi="Times New Roman" w:cs="Times New Roman"/>
        </w:rPr>
        <w:t xml:space="preserve">, </w:t>
      </w:r>
      <w:r w:rsidR="005A291B" w:rsidRPr="00981D40">
        <w:rPr>
          <w:rFonts w:ascii="Times New Roman" w:hAnsi="Times New Roman" w:cs="Times New Roman"/>
        </w:rPr>
        <w:t xml:space="preserve">ArcGIS, </w:t>
      </w:r>
      <w:r w:rsidR="004F762C" w:rsidRPr="00981D40">
        <w:rPr>
          <w:rFonts w:ascii="Times New Roman" w:hAnsi="Times New Roman" w:cs="Times New Roman"/>
        </w:rPr>
        <w:t xml:space="preserve">Microsoft </w:t>
      </w:r>
      <w:r w:rsidR="005A291B" w:rsidRPr="00981D40">
        <w:rPr>
          <w:rFonts w:ascii="Times New Roman" w:hAnsi="Times New Roman" w:cs="Times New Roman"/>
        </w:rPr>
        <w:t>Excel</w:t>
      </w:r>
      <w:r w:rsidR="00B80AED" w:rsidRPr="00981D40">
        <w:rPr>
          <w:rFonts w:ascii="Times New Roman" w:hAnsi="Times New Roman" w:cs="Times New Roman"/>
        </w:rPr>
        <w:t>, NVivo</w:t>
      </w:r>
      <w:r w:rsidR="00EC308A" w:rsidRPr="00981D40">
        <w:rPr>
          <w:rFonts w:ascii="Times New Roman" w:hAnsi="Times New Roman" w:cs="Times New Roman"/>
        </w:rPr>
        <w:t>, Qualtrics</w:t>
      </w:r>
    </w:p>
    <w:p w14:paraId="5061E4C5" w14:textId="77777777" w:rsidR="00422006" w:rsidRPr="00981D40" w:rsidRDefault="00807351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>Languages: Advanced S</w:t>
      </w:r>
      <w:r w:rsidR="0024727E" w:rsidRPr="00981D40">
        <w:rPr>
          <w:rFonts w:ascii="Times New Roman" w:hAnsi="Times New Roman" w:cs="Times New Roman"/>
        </w:rPr>
        <w:t>panish</w:t>
      </w:r>
    </w:p>
    <w:p w14:paraId="2BC3F045" w14:textId="7366F8C0" w:rsidR="002913EC" w:rsidRPr="00981D40" w:rsidRDefault="002913EC" w:rsidP="00CD2F98">
      <w:pPr>
        <w:widowControl w:val="0"/>
        <w:spacing w:after="0"/>
        <w:rPr>
          <w:rFonts w:ascii="Times New Roman" w:hAnsi="Times New Roman" w:cs="Times New Roman"/>
        </w:rPr>
      </w:pPr>
      <w:r w:rsidRPr="00981D40">
        <w:rPr>
          <w:rFonts w:ascii="Times New Roman" w:hAnsi="Times New Roman" w:cs="Times New Roman"/>
        </w:rPr>
        <w:t xml:space="preserve">Interests: </w:t>
      </w:r>
      <w:r w:rsidR="00551122" w:rsidRPr="00981D40">
        <w:rPr>
          <w:rFonts w:ascii="Times New Roman" w:hAnsi="Times New Roman" w:cs="Times New Roman"/>
        </w:rPr>
        <w:t xml:space="preserve">yoga, </w:t>
      </w:r>
      <w:r w:rsidR="005953CA" w:rsidRPr="00981D40">
        <w:rPr>
          <w:rFonts w:ascii="Times New Roman" w:hAnsi="Times New Roman" w:cs="Times New Roman"/>
        </w:rPr>
        <w:t>hiking</w:t>
      </w:r>
      <w:r w:rsidR="004E35F8" w:rsidRPr="00981D40">
        <w:rPr>
          <w:rFonts w:ascii="Times New Roman" w:hAnsi="Times New Roman" w:cs="Times New Roman"/>
        </w:rPr>
        <w:t xml:space="preserve"> and camping, </w:t>
      </w:r>
      <w:r w:rsidR="00551122" w:rsidRPr="00981D40">
        <w:rPr>
          <w:rFonts w:ascii="Times New Roman" w:hAnsi="Times New Roman" w:cs="Times New Roman"/>
        </w:rPr>
        <w:t xml:space="preserve">true-crime </w:t>
      </w:r>
      <w:proofErr w:type="gramStart"/>
      <w:r w:rsidR="00551122" w:rsidRPr="00981D40">
        <w:rPr>
          <w:rFonts w:ascii="Times New Roman" w:hAnsi="Times New Roman" w:cs="Times New Roman"/>
        </w:rPr>
        <w:t>podcasts</w:t>
      </w:r>
      <w:proofErr w:type="gramEnd"/>
      <w:r w:rsidR="00662856" w:rsidRPr="00981D40">
        <w:rPr>
          <w:rFonts w:ascii="Times New Roman" w:hAnsi="Times New Roman" w:cs="Times New Roman"/>
        </w:rPr>
        <w:t xml:space="preserve"> and documentaries</w:t>
      </w:r>
    </w:p>
    <w:sectPr w:rsidR="002913EC" w:rsidRPr="00981D40" w:rsidSect="003F0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319"/>
    <w:multiLevelType w:val="hybridMultilevel"/>
    <w:tmpl w:val="0CC2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9A6"/>
    <w:multiLevelType w:val="hybridMultilevel"/>
    <w:tmpl w:val="B4D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5B6F"/>
    <w:multiLevelType w:val="hybridMultilevel"/>
    <w:tmpl w:val="FDE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2377"/>
    <w:multiLevelType w:val="hybridMultilevel"/>
    <w:tmpl w:val="781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0423">
    <w:abstractNumId w:val="0"/>
  </w:num>
  <w:num w:numId="2" w16cid:durableId="1697540025">
    <w:abstractNumId w:val="3"/>
  </w:num>
  <w:num w:numId="3" w16cid:durableId="1702440059">
    <w:abstractNumId w:val="2"/>
  </w:num>
  <w:num w:numId="4" w16cid:durableId="61606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9"/>
    <w:rsid w:val="000036FC"/>
    <w:rsid w:val="00007430"/>
    <w:rsid w:val="00016A14"/>
    <w:rsid w:val="0002430E"/>
    <w:rsid w:val="00042E26"/>
    <w:rsid w:val="00050E3B"/>
    <w:rsid w:val="00051454"/>
    <w:rsid w:val="00052B01"/>
    <w:rsid w:val="000602DB"/>
    <w:rsid w:val="000643E2"/>
    <w:rsid w:val="00072936"/>
    <w:rsid w:val="00077162"/>
    <w:rsid w:val="0008526C"/>
    <w:rsid w:val="00085511"/>
    <w:rsid w:val="000963DF"/>
    <w:rsid w:val="000A6576"/>
    <w:rsid w:val="000C0F16"/>
    <w:rsid w:val="000E2A4C"/>
    <w:rsid w:val="000E3186"/>
    <w:rsid w:val="000E3FF5"/>
    <w:rsid w:val="000E7601"/>
    <w:rsid w:val="00102F8C"/>
    <w:rsid w:val="0011102B"/>
    <w:rsid w:val="00116163"/>
    <w:rsid w:val="00122C6D"/>
    <w:rsid w:val="0012706A"/>
    <w:rsid w:val="001414D2"/>
    <w:rsid w:val="00142808"/>
    <w:rsid w:val="001451E8"/>
    <w:rsid w:val="00156A45"/>
    <w:rsid w:val="001627E2"/>
    <w:rsid w:val="001646A7"/>
    <w:rsid w:val="00164C9F"/>
    <w:rsid w:val="00165F06"/>
    <w:rsid w:val="00174103"/>
    <w:rsid w:val="001A4A22"/>
    <w:rsid w:val="001B5D31"/>
    <w:rsid w:val="001B646E"/>
    <w:rsid w:val="001C5F14"/>
    <w:rsid w:val="001C6B2D"/>
    <w:rsid w:val="001D5AB5"/>
    <w:rsid w:val="001E3D8B"/>
    <w:rsid w:val="001F651C"/>
    <w:rsid w:val="002046DD"/>
    <w:rsid w:val="00236126"/>
    <w:rsid w:val="00240731"/>
    <w:rsid w:val="0024727E"/>
    <w:rsid w:val="0026272D"/>
    <w:rsid w:val="00280CD1"/>
    <w:rsid w:val="0028223A"/>
    <w:rsid w:val="002913EC"/>
    <w:rsid w:val="002A1401"/>
    <w:rsid w:val="002A1710"/>
    <w:rsid w:val="002A554F"/>
    <w:rsid w:val="002B00EA"/>
    <w:rsid w:val="002B05D2"/>
    <w:rsid w:val="002B4D94"/>
    <w:rsid w:val="002B7F85"/>
    <w:rsid w:val="002D64B1"/>
    <w:rsid w:val="002F47CB"/>
    <w:rsid w:val="00301BFE"/>
    <w:rsid w:val="003124EA"/>
    <w:rsid w:val="00322E2C"/>
    <w:rsid w:val="0032603F"/>
    <w:rsid w:val="00333B4D"/>
    <w:rsid w:val="00340655"/>
    <w:rsid w:val="00355344"/>
    <w:rsid w:val="00362CEA"/>
    <w:rsid w:val="0036460D"/>
    <w:rsid w:val="0036611F"/>
    <w:rsid w:val="00382396"/>
    <w:rsid w:val="0039653E"/>
    <w:rsid w:val="003A0A8C"/>
    <w:rsid w:val="003B0630"/>
    <w:rsid w:val="003B0733"/>
    <w:rsid w:val="003C237A"/>
    <w:rsid w:val="003D316B"/>
    <w:rsid w:val="003D59EC"/>
    <w:rsid w:val="003D6A86"/>
    <w:rsid w:val="003E2B55"/>
    <w:rsid w:val="003F0647"/>
    <w:rsid w:val="0040132C"/>
    <w:rsid w:val="00407CCB"/>
    <w:rsid w:val="00413FC1"/>
    <w:rsid w:val="00414A97"/>
    <w:rsid w:val="00422006"/>
    <w:rsid w:val="00422EFC"/>
    <w:rsid w:val="0042472F"/>
    <w:rsid w:val="00431967"/>
    <w:rsid w:val="0045244F"/>
    <w:rsid w:val="004549FF"/>
    <w:rsid w:val="0045664E"/>
    <w:rsid w:val="00463019"/>
    <w:rsid w:val="00471AB9"/>
    <w:rsid w:val="004908F9"/>
    <w:rsid w:val="004939B4"/>
    <w:rsid w:val="004978FB"/>
    <w:rsid w:val="004A134D"/>
    <w:rsid w:val="004D193A"/>
    <w:rsid w:val="004E09B1"/>
    <w:rsid w:val="004E1816"/>
    <w:rsid w:val="004E35F8"/>
    <w:rsid w:val="004E7AE1"/>
    <w:rsid w:val="004F44E4"/>
    <w:rsid w:val="004F762C"/>
    <w:rsid w:val="00520029"/>
    <w:rsid w:val="0054245D"/>
    <w:rsid w:val="00551122"/>
    <w:rsid w:val="00562D93"/>
    <w:rsid w:val="0057790E"/>
    <w:rsid w:val="005900E5"/>
    <w:rsid w:val="00590613"/>
    <w:rsid w:val="005953CA"/>
    <w:rsid w:val="005A291B"/>
    <w:rsid w:val="005A360C"/>
    <w:rsid w:val="005A7D86"/>
    <w:rsid w:val="005B4495"/>
    <w:rsid w:val="005C4AC7"/>
    <w:rsid w:val="005E7E9A"/>
    <w:rsid w:val="005F734B"/>
    <w:rsid w:val="00625537"/>
    <w:rsid w:val="00625A1D"/>
    <w:rsid w:val="006326EB"/>
    <w:rsid w:val="006372EF"/>
    <w:rsid w:val="00643017"/>
    <w:rsid w:val="00645F0A"/>
    <w:rsid w:val="00651254"/>
    <w:rsid w:val="00662856"/>
    <w:rsid w:val="00665CB2"/>
    <w:rsid w:val="00671FC5"/>
    <w:rsid w:val="006816BA"/>
    <w:rsid w:val="006E4B12"/>
    <w:rsid w:val="006E4CE6"/>
    <w:rsid w:val="006F0FE9"/>
    <w:rsid w:val="006F6C9C"/>
    <w:rsid w:val="00710E37"/>
    <w:rsid w:val="0073073F"/>
    <w:rsid w:val="007476FD"/>
    <w:rsid w:val="00770A72"/>
    <w:rsid w:val="00771127"/>
    <w:rsid w:val="00772846"/>
    <w:rsid w:val="00774D49"/>
    <w:rsid w:val="00786781"/>
    <w:rsid w:val="00795610"/>
    <w:rsid w:val="007A0C2C"/>
    <w:rsid w:val="007B2F3F"/>
    <w:rsid w:val="007C14FA"/>
    <w:rsid w:val="007C3009"/>
    <w:rsid w:val="007E7440"/>
    <w:rsid w:val="007F2EA2"/>
    <w:rsid w:val="007F5A44"/>
    <w:rsid w:val="007F7EEC"/>
    <w:rsid w:val="00802152"/>
    <w:rsid w:val="00807351"/>
    <w:rsid w:val="008075B7"/>
    <w:rsid w:val="00813607"/>
    <w:rsid w:val="00841B81"/>
    <w:rsid w:val="00845ECA"/>
    <w:rsid w:val="0086325F"/>
    <w:rsid w:val="00866D72"/>
    <w:rsid w:val="008713B5"/>
    <w:rsid w:val="00872758"/>
    <w:rsid w:val="008B1418"/>
    <w:rsid w:val="008B42C3"/>
    <w:rsid w:val="008F3301"/>
    <w:rsid w:val="00900415"/>
    <w:rsid w:val="009301A9"/>
    <w:rsid w:val="00933023"/>
    <w:rsid w:val="00933485"/>
    <w:rsid w:val="00940649"/>
    <w:rsid w:val="009472C2"/>
    <w:rsid w:val="00957226"/>
    <w:rsid w:val="00963B44"/>
    <w:rsid w:val="00981D40"/>
    <w:rsid w:val="00986449"/>
    <w:rsid w:val="0099109F"/>
    <w:rsid w:val="009912B3"/>
    <w:rsid w:val="00993ACA"/>
    <w:rsid w:val="009A4F0C"/>
    <w:rsid w:val="009B4C73"/>
    <w:rsid w:val="009C57AC"/>
    <w:rsid w:val="009C70E0"/>
    <w:rsid w:val="009D1DDC"/>
    <w:rsid w:val="009D7D35"/>
    <w:rsid w:val="009F0275"/>
    <w:rsid w:val="009F06ED"/>
    <w:rsid w:val="009F3FD8"/>
    <w:rsid w:val="009F5EB0"/>
    <w:rsid w:val="00A0770F"/>
    <w:rsid w:val="00A1428A"/>
    <w:rsid w:val="00A143CA"/>
    <w:rsid w:val="00A42952"/>
    <w:rsid w:val="00A4380F"/>
    <w:rsid w:val="00A44C38"/>
    <w:rsid w:val="00A47C63"/>
    <w:rsid w:val="00A47F65"/>
    <w:rsid w:val="00A500E9"/>
    <w:rsid w:val="00A62BC7"/>
    <w:rsid w:val="00AA79E2"/>
    <w:rsid w:val="00AB176B"/>
    <w:rsid w:val="00AB4598"/>
    <w:rsid w:val="00AC39F6"/>
    <w:rsid w:val="00AD1722"/>
    <w:rsid w:val="00AE3B87"/>
    <w:rsid w:val="00AE6A6B"/>
    <w:rsid w:val="00AF0DB7"/>
    <w:rsid w:val="00AF62B4"/>
    <w:rsid w:val="00B02823"/>
    <w:rsid w:val="00B138FC"/>
    <w:rsid w:val="00B14328"/>
    <w:rsid w:val="00B20FBC"/>
    <w:rsid w:val="00B252EA"/>
    <w:rsid w:val="00B267B4"/>
    <w:rsid w:val="00B27B4A"/>
    <w:rsid w:val="00B33329"/>
    <w:rsid w:val="00B352D4"/>
    <w:rsid w:val="00B447C1"/>
    <w:rsid w:val="00B45E2D"/>
    <w:rsid w:val="00B46E15"/>
    <w:rsid w:val="00B7097F"/>
    <w:rsid w:val="00B716BF"/>
    <w:rsid w:val="00B80AED"/>
    <w:rsid w:val="00B85C8F"/>
    <w:rsid w:val="00B85DED"/>
    <w:rsid w:val="00BA092A"/>
    <w:rsid w:val="00BA0B9B"/>
    <w:rsid w:val="00BA7207"/>
    <w:rsid w:val="00BC0A43"/>
    <w:rsid w:val="00BC6259"/>
    <w:rsid w:val="00BD0457"/>
    <w:rsid w:val="00BF455B"/>
    <w:rsid w:val="00BF4CAF"/>
    <w:rsid w:val="00BF60EA"/>
    <w:rsid w:val="00C0373D"/>
    <w:rsid w:val="00C17D7B"/>
    <w:rsid w:val="00C217F2"/>
    <w:rsid w:val="00C224F2"/>
    <w:rsid w:val="00C246E8"/>
    <w:rsid w:val="00C4361F"/>
    <w:rsid w:val="00CA0802"/>
    <w:rsid w:val="00CA0C5E"/>
    <w:rsid w:val="00CA3657"/>
    <w:rsid w:val="00CB5F9D"/>
    <w:rsid w:val="00CC36B4"/>
    <w:rsid w:val="00CC5464"/>
    <w:rsid w:val="00CD00BF"/>
    <w:rsid w:val="00CD0876"/>
    <w:rsid w:val="00CD2F98"/>
    <w:rsid w:val="00CD368B"/>
    <w:rsid w:val="00CD56A4"/>
    <w:rsid w:val="00CE43C2"/>
    <w:rsid w:val="00CF07C4"/>
    <w:rsid w:val="00CF3939"/>
    <w:rsid w:val="00CF497A"/>
    <w:rsid w:val="00CF7203"/>
    <w:rsid w:val="00D6109E"/>
    <w:rsid w:val="00D63E71"/>
    <w:rsid w:val="00D65525"/>
    <w:rsid w:val="00DA1494"/>
    <w:rsid w:val="00DB0C58"/>
    <w:rsid w:val="00DC320A"/>
    <w:rsid w:val="00DC58C6"/>
    <w:rsid w:val="00DD6820"/>
    <w:rsid w:val="00E04A78"/>
    <w:rsid w:val="00E22CA8"/>
    <w:rsid w:val="00E241CA"/>
    <w:rsid w:val="00E42B86"/>
    <w:rsid w:val="00E478E0"/>
    <w:rsid w:val="00E678F4"/>
    <w:rsid w:val="00E74FD1"/>
    <w:rsid w:val="00E82256"/>
    <w:rsid w:val="00E917D9"/>
    <w:rsid w:val="00E9534C"/>
    <w:rsid w:val="00E96456"/>
    <w:rsid w:val="00EB074F"/>
    <w:rsid w:val="00EB3167"/>
    <w:rsid w:val="00EB6BDD"/>
    <w:rsid w:val="00EC308A"/>
    <w:rsid w:val="00EC5E7A"/>
    <w:rsid w:val="00ED14BA"/>
    <w:rsid w:val="00ED651E"/>
    <w:rsid w:val="00EE261E"/>
    <w:rsid w:val="00EF6F7F"/>
    <w:rsid w:val="00EF74C5"/>
    <w:rsid w:val="00F212D5"/>
    <w:rsid w:val="00F30BB3"/>
    <w:rsid w:val="00F364DC"/>
    <w:rsid w:val="00F6392F"/>
    <w:rsid w:val="00F7706A"/>
    <w:rsid w:val="00F77FFA"/>
    <w:rsid w:val="00F93755"/>
    <w:rsid w:val="00F9744F"/>
    <w:rsid w:val="00FA0660"/>
    <w:rsid w:val="00FC3B84"/>
    <w:rsid w:val="00FC7F55"/>
    <w:rsid w:val="00FE278C"/>
    <w:rsid w:val="00FE456D"/>
    <w:rsid w:val="5C2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4228"/>
  <w15:chartTrackingRefBased/>
  <w15:docId w15:val="{9B0AA889-55FD-4D1A-A46D-A0AD60A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A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erience.arcgis.com/experience/c405b579894243fca1ee5ec9735e58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sophia-castillo-70463a133" TargetMode="External"/><Relationship Id="rId5" Type="http://schemas.openxmlformats.org/officeDocument/2006/relationships/hyperlink" Target="mailto:castillo.so@northeaster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Castillo</dc:creator>
  <cp:keywords/>
  <dc:description/>
  <cp:lastModifiedBy>Sophia Castillo</cp:lastModifiedBy>
  <cp:revision>49</cp:revision>
  <dcterms:created xsi:type="dcterms:W3CDTF">2023-05-10T20:14:00Z</dcterms:created>
  <dcterms:modified xsi:type="dcterms:W3CDTF">2023-06-22T15:22:00Z</dcterms:modified>
</cp:coreProperties>
</file>